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50575" w14:textId="77777777" w:rsidR="00277412" w:rsidRDefault="00277412" w:rsidP="00C44E05">
      <w:pPr>
        <w:spacing w:line="240" w:lineRule="auto"/>
        <w:ind w:left="-810" w:right="-81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Surgeon </w:t>
      </w:r>
      <w:proofErr w:type="gramStart"/>
      <w:r>
        <w:rPr>
          <w:b/>
          <w:sz w:val="24"/>
          <w:szCs w:val="24"/>
        </w:rPr>
        <w:t>Name:</w:t>
      </w:r>
      <w:r w:rsidR="00C44E05">
        <w:rPr>
          <w:b/>
          <w:sz w:val="24"/>
          <w:szCs w:val="24"/>
        </w:rPr>
        <w:t>_</w:t>
      </w:r>
      <w:proofErr w:type="gramEnd"/>
      <w:r w:rsidR="00C44E05">
        <w:rPr>
          <w:b/>
          <w:sz w:val="24"/>
          <w:szCs w:val="24"/>
        </w:rPr>
        <w:t xml:space="preserve">___________________ </w:t>
      </w:r>
      <w:r>
        <w:rPr>
          <w:b/>
          <w:sz w:val="24"/>
          <w:szCs w:val="24"/>
        </w:rPr>
        <w:t>Date:</w:t>
      </w:r>
      <w:r w:rsidR="00C44E05">
        <w:rPr>
          <w:b/>
          <w:sz w:val="24"/>
          <w:szCs w:val="24"/>
        </w:rPr>
        <w:t xml:space="preserve">_________________ </w:t>
      </w:r>
      <w:r>
        <w:rPr>
          <w:b/>
          <w:sz w:val="24"/>
          <w:szCs w:val="24"/>
        </w:rPr>
        <w:t>Supervisor Name:</w:t>
      </w:r>
      <w:r w:rsidR="00C44E05">
        <w:rPr>
          <w:b/>
          <w:sz w:val="24"/>
          <w:szCs w:val="24"/>
        </w:rPr>
        <w:t xml:space="preserve"> ___________________</w:t>
      </w:r>
    </w:p>
    <w:p w14:paraId="29FD950F" w14:textId="77777777" w:rsidR="00937348" w:rsidRDefault="00937348" w:rsidP="00C44E05">
      <w:pPr>
        <w:spacing w:after="0"/>
        <w:rPr>
          <w:b/>
          <w:sz w:val="24"/>
          <w:szCs w:val="24"/>
        </w:rPr>
      </w:pPr>
    </w:p>
    <w:tbl>
      <w:tblPr>
        <w:tblStyle w:val="LightList-Accent1"/>
        <w:tblW w:w="1098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529"/>
        <w:gridCol w:w="480"/>
        <w:gridCol w:w="4371"/>
      </w:tblGrid>
      <w:tr w:rsidR="00937348" w:rsidRPr="005A1F78" w14:paraId="257DDA34" w14:textId="77777777" w:rsidTr="00F15F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6" w:type="dxa"/>
            <w:shd w:val="clear" w:color="auto" w:fill="92D050"/>
          </w:tcPr>
          <w:p w14:paraId="004C1F78" w14:textId="77777777" w:rsidR="00937348" w:rsidRPr="002611A7" w:rsidRDefault="00937348" w:rsidP="00447CBC">
            <w:pPr>
              <w:rPr>
                <w:color w:val="auto"/>
              </w:rPr>
            </w:pPr>
            <w:r w:rsidRPr="002611A7">
              <w:rPr>
                <w:color w:val="auto"/>
              </w:rPr>
              <w:t>PREOPERATIVE CHECKS</w:t>
            </w:r>
          </w:p>
        </w:tc>
        <w:tc>
          <w:tcPr>
            <w:tcW w:w="529" w:type="dxa"/>
            <w:shd w:val="clear" w:color="auto" w:fill="92D050"/>
          </w:tcPr>
          <w:p w14:paraId="035FE8DB" w14:textId="77777777" w:rsidR="00937348" w:rsidRPr="002611A7" w:rsidRDefault="00937348" w:rsidP="00447CBC">
            <w:pPr>
              <w:ind w:left="-316" w:firstLine="31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Yes</w:t>
            </w:r>
          </w:p>
        </w:tc>
        <w:tc>
          <w:tcPr>
            <w:tcW w:w="361" w:type="dxa"/>
            <w:shd w:val="clear" w:color="auto" w:fill="92D050"/>
          </w:tcPr>
          <w:p w14:paraId="1174DE1F" w14:textId="77777777" w:rsidR="00937348" w:rsidRPr="002611A7" w:rsidRDefault="00937348" w:rsidP="00447CBC">
            <w:pPr>
              <w:ind w:right="-1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N</w:t>
            </w:r>
            <w:r w:rsidR="00395B04">
              <w:rPr>
                <w:color w:val="auto"/>
              </w:rPr>
              <w:t>o</w:t>
            </w:r>
          </w:p>
        </w:tc>
        <w:tc>
          <w:tcPr>
            <w:tcW w:w="4424" w:type="dxa"/>
            <w:shd w:val="clear" w:color="auto" w:fill="92D050"/>
          </w:tcPr>
          <w:p w14:paraId="4B7A14D4" w14:textId="77777777" w:rsidR="00937348" w:rsidRPr="002611A7" w:rsidRDefault="00937348" w:rsidP="00447CBC">
            <w:pPr>
              <w:ind w:left="-316" w:firstLine="31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611A7">
              <w:rPr>
                <w:color w:val="auto"/>
              </w:rPr>
              <w:t>COMMENTS</w:t>
            </w:r>
          </w:p>
        </w:tc>
      </w:tr>
      <w:tr w:rsidR="00937348" w:rsidRPr="005A1F78" w14:paraId="23EBF21E" w14:textId="77777777" w:rsidTr="00F15F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6" w:type="dxa"/>
          </w:tcPr>
          <w:p w14:paraId="6828BC21" w14:textId="77777777" w:rsidR="00937348" w:rsidRPr="00277412" w:rsidRDefault="00937348" w:rsidP="00937348">
            <w:pPr>
              <w:spacing w:after="0" w:line="240" w:lineRule="auto"/>
              <w:rPr>
                <w:rFonts w:eastAsia="Times New Roman" w:cs="Times New Roman"/>
                <w:b w:val="0"/>
              </w:rPr>
            </w:pPr>
            <w:r w:rsidRPr="00277412">
              <w:rPr>
                <w:rFonts w:ascii="Calibri" w:eastAsia="Times New Roman" w:hAnsi="Calibri" w:cs="Times New Roman"/>
                <w:b w:val="0"/>
              </w:rPr>
              <w:t xml:space="preserve">Patient details completed and informed consent signed  </w:t>
            </w:r>
          </w:p>
        </w:tc>
        <w:tc>
          <w:tcPr>
            <w:tcW w:w="529" w:type="dxa"/>
          </w:tcPr>
          <w:p w14:paraId="7DC62383" w14:textId="77777777" w:rsidR="00937348" w:rsidRPr="001937FE" w:rsidRDefault="00937348" w:rsidP="0093734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1" w:type="dxa"/>
          </w:tcPr>
          <w:p w14:paraId="354D5D83" w14:textId="77777777" w:rsidR="00937348" w:rsidRPr="001937FE" w:rsidRDefault="00937348" w:rsidP="0093734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24" w:type="dxa"/>
          </w:tcPr>
          <w:p w14:paraId="74094D6B" w14:textId="77777777" w:rsidR="00937348" w:rsidRPr="001937FE" w:rsidRDefault="00937348" w:rsidP="0093734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37348" w:rsidRPr="005A1F78" w14:paraId="7C78B821" w14:textId="77777777" w:rsidTr="00F15F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6" w:type="dxa"/>
          </w:tcPr>
          <w:p w14:paraId="2DB42046" w14:textId="77777777" w:rsidR="00937348" w:rsidRPr="001937FE" w:rsidRDefault="003C4AB8" w:rsidP="00937348">
            <w:r w:rsidRPr="00277412">
              <w:rPr>
                <w:rFonts w:ascii="Calibri" w:eastAsia="Times New Roman" w:hAnsi="Calibri" w:cs="Times New Roman"/>
                <w:b w:val="0"/>
              </w:rPr>
              <w:t xml:space="preserve">Filarial disease </w:t>
            </w:r>
            <w:r>
              <w:rPr>
                <w:rFonts w:ascii="Calibri" w:eastAsia="Times New Roman" w:hAnsi="Calibri" w:cs="Times New Roman"/>
                <w:b w:val="0"/>
              </w:rPr>
              <w:t>documented in patient medical record</w:t>
            </w:r>
            <w:r w:rsidRPr="00277412">
              <w:rPr>
                <w:rFonts w:ascii="Calibri" w:eastAsia="Times New Roman" w:hAnsi="Calibri" w:cs="Times New Roman"/>
                <w:b w:val="0"/>
              </w:rPr>
              <w:t xml:space="preserve"> (Duration of scrotal swelling, clinical diagnosis, other urogenital LF clinical manifestations, status of filarial infection)</w:t>
            </w:r>
          </w:p>
        </w:tc>
        <w:tc>
          <w:tcPr>
            <w:tcW w:w="529" w:type="dxa"/>
          </w:tcPr>
          <w:p w14:paraId="7246D9D2" w14:textId="77777777" w:rsidR="00937348" w:rsidRPr="001937FE" w:rsidRDefault="00937348" w:rsidP="00937348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1" w:type="dxa"/>
          </w:tcPr>
          <w:p w14:paraId="231F3691" w14:textId="77777777" w:rsidR="00937348" w:rsidRPr="001937FE" w:rsidRDefault="00937348" w:rsidP="00937348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24" w:type="dxa"/>
          </w:tcPr>
          <w:p w14:paraId="7F7D1417" w14:textId="77777777" w:rsidR="00937348" w:rsidRPr="001937FE" w:rsidRDefault="00937348" w:rsidP="00937348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7348" w:rsidRPr="005A1F78" w14:paraId="170FC8A2" w14:textId="77777777" w:rsidTr="00F15F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6" w:type="dxa"/>
          </w:tcPr>
          <w:p w14:paraId="3E3CBAE8" w14:textId="77777777" w:rsidR="00937348" w:rsidRPr="001937FE" w:rsidRDefault="00937348" w:rsidP="00937348">
            <w:r w:rsidRPr="00277412">
              <w:rPr>
                <w:rFonts w:ascii="Calibri" w:eastAsia="Times New Roman" w:hAnsi="Calibri" w:cs="Times New Roman"/>
                <w:b w:val="0"/>
              </w:rPr>
              <w:t>Medical, surgical history and patient habits have been investigated</w:t>
            </w:r>
          </w:p>
        </w:tc>
        <w:tc>
          <w:tcPr>
            <w:tcW w:w="529" w:type="dxa"/>
          </w:tcPr>
          <w:p w14:paraId="3ADB25EE" w14:textId="77777777" w:rsidR="00937348" w:rsidRPr="001937FE" w:rsidRDefault="00937348" w:rsidP="0093734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1" w:type="dxa"/>
          </w:tcPr>
          <w:p w14:paraId="044AF887" w14:textId="77777777" w:rsidR="00937348" w:rsidRPr="001937FE" w:rsidRDefault="00937348" w:rsidP="0093734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24" w:type="dxa"/>
          </w:tcPr>
          <w:p w14:paraId="4B2CF715" w14:textId="77777777" w:rsidR="00937348" w:rsidRPr="001937FE" w:rsidRDefault="00937348" w:rsidP="0093734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37348" w:rsidRPr="005A1F78" w14:paraId="6CEDFB49" w14:textId="77777777" w:rsidTr="00F15F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6" w:type="dxa"/>
          </w:tcPr>
          <w:p w14:paraId="5390A6D2" w14:textId="77777777" w:rsidR="00937348" w:rsidRPr="001937FE" w:rsidRDefault="00937348" w:rsidP="00937348">
            <w:r w:rsidRPr="00277412">
              <w:rPr>
                <w:rFonts w:ascii="Calibri" w:eastAsia="Times New Roman" w:hAnsi="Calibri" w:cs="Times New Roman"/>
                <w:b w:val="0"/>
              </w:rPr>
              <w:t>Physical examination done- vital signs monitored, state of conjunctiva assessed</w:t>
            </w:r>
          </w:p>
        </w:tc>
        <w:tc>
          <w:tcPr>
            <w:tcW w:w="529" w:type="dxa"/>
          </w:tcPr>
          <w:p w14:paraId="6F5CBA6D" w14:textId="77777777" w:rsidR="00937348" w:rsidRPr="001937FE" w:rsidRDefault="00937348" w:rsidP="00937348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1" w:type="dxa"/>
          </w:tcPr>
          <w:p w14:paraId="5368D644" w14:textId="77777777" w:rsidR="00937348" w:rsidRPr="001937FE" w:rsidRDefault="00937348" w:rsidP="00937348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24" w:type="dxa"/>
          </w:tcPr>
          <w:p w14:paraId="77F0D37B" w14:textId="77777777" w:rsidR="00937348" w:rsidRPr="001937FE" w:rsidRDefault="00937348" w:rsidP="00937348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7348" w:rsidRPr="005A1F78" w14:paraId="305B20A9" w14:textId="77777777" w:rsidTr="00F15F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6" w:type="dxa"/>
          </w:tcPr>
          <w:p w14:paraId="00CE050D" w14:textId="77777777" w:rsidR="00937348" w:rsidRPr="00277412" w:rsidRDefault="00937348" w:rsidP="00937348">
            <w:pPr>
              <w:spacing w:after="0" w:line="240" w:lineRule="auto"/>
              <w:rPr>
                <w:rFonts w:eastAsia="Times New Roman" w:cs="Times New Roman"/>
                <w:b w:val="0"/>
              </w:rPr>
            </w:pPr>
            <w:r w:rsidRPr="00277412">
              <w:rPr>
                <w:rFonts w:ascii="Calibri" w:eastAsia="Times New Roman" w:hAnsi="Calibri" w:cs="Times New Roman"/>
                <w:b w:val="0"/>
              </w:rPr>
              <w:t>Scrotal examination- Inspection of the skin- done</w:t>
            </w:r>
          </w:p>
        </w:tc>
        <w:tc>
          <w:tcPr>
            <w:tcW w:w="529" w:type="dxa"/>
          </w:tcPr>
          <w:p w14:paraId="7AA47BFE" w14:textId="77777777" w:rsidR="00937348" w:rsidRPr="001937FE" w:rsidRDefault="00937348" w:rsidP="0093734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1" w:type="dxa"/>
          </w:tcPr>
          <w:p w14:paraId="1335A8ED" w14:textId="77777777" w:rsidR="00937348" w:rsidRPr="001937FE" w:rsidRDefault="00937348" w:rsidP="0093734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24" w:type="dxa"/>
          </w:tcPr>
          <w:p w14:paraId="0C9E4F76" w14:textId="77777777" w:rsidR="00937348" w:rsidRPr="001937FE" w:rsidRDefault="00937348" w:rsidP="0093734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37348" w:rsidRPr="005A1F78" w14:paraId="137CCE59" w14:textId="77777777" w:rsidTr="00F15F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6" w:type="dxa"/>
          </w:tcPr>
          <w:p w14:paraId="3300AF1D" w14:textId="77777777" w:rsidR="00937348" w:rsidRPr="00277412" w:rsidRDefault="00937348" w:rsidP="0093734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77412">
              <w:rPr>
                <w:rFonts w:ascii="Calibri" w:eastAsia="Times New Roman" w:hAnsi="Calibri" w:cs="Times New Roman"/>
                <w:b w:val="0"/>
              </w:rPr>
              <w:t>Scrotal examination- palpation- done: co</w:t>
            </w:r>
            <w:r>
              <w:rPr>
                <w:rFonts w:ascii="Calibri" w:eastAsia="Times New Roman" w:hAnsi="Calibri" w:cs="Times New Roman"/>
                <w:b w:val="0"/>
              </w:rPr>
              <w:t>-</w:t>
            </w:r>
            <w:r w:rsidRPr="00277412">
              <w:rPr>
                <w:rFonts w:ascii="Calibri" w:eastAsia="Times New Roman" w:hAnsi="Calibri" w:cs="Times New Roman"/>
                <w:b w:val="0"/>
              </w:rPr>
              <w:t>presence of hernia assessed</w:t>
            </w:r>
          </w:p>
        </w:tc>
        <w:tc>
          <w:tcPr>
            <w:tcW w:w="529" w:type="dxa"/>
          </w:tcPr>
          <w:p w14:paraId="3C4ABC75" w14:textId="77777777" w:rsidR="00937348" w:rsidRPr="001937FE" w:rsidRDefault="00937348" w:rsidP="00937348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1" w:type="dxa"/>
          </w:tcPr>
          <w:p w14:paraId="1A2CB4F0" w14:textId="77777777" w:rsidR="00937348" w:rsidRPr="001937FE" w:rsidRDefault="00937348" w:rsidP="00937348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24" w:type="dxa"/>
          </w:tcPr>
          <w:p w14:paraId="40262C43" w14:textId="77777777" w:rsidR="00937348" w:rsidRPr="001937FE" w:rsidRDefault="00937348" w:rsidP="00937348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7348" w:rsidRPr="005A1F78" w14:paraId="5AD0D399" w14:textId="77777777" w:rsidTr="00F15F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6" w:type="dxa"/>
          </w:tcPr>
          <w:p w14:paraId="3604F52A" w14:textId="77777777" w:rsidR="00937348" w:rsidRPr="00277412" w:rsidRDefault="00937348" w:rsidP="0093734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77412">
              <w:rPr>
                <w:rFonts w:ascii="Calibri" w:eastAsia="Times New Roman" w:hAnsi="Calibri" w:cs="Times New Roman"/>
                <w:b w:val="0"/>
              </w:rPr>
              <w:t>Transillumination/ ultrasound investigations done</w:t>
            </w:r>
            <w:r w:rsidR="003C4AB8">
              <w:rPr>
                <w:rFonts w:ascii="Calibri" w:eastAsia="Times New Roman" w:hAnsi="Calibri" w:cs="Times New Roman"/>
                <w:b w:val="0"/>
              </w:rPr>
              <w:t xml:space="preserve"> if available</w:t>
            </w:r>
            <w:r w:rsidRPr="00277412">
              <w:rPr>
                <w:rFonts w:ascii="Calibri" w:eastAsia="Times New Roman" w:hAnsi="Calibri" w:cs="Times New Roman"/>
                <w:b w:val="0"/>
              </w:rPr>
              <w:t xml:space="preserve">. (specify in comment section which </w:t>
            </w:r>
            <w:r>
              <w:rPr>
                <w:rFonts w:ascii="Calibri" w:eastAsia="Times New Roman" w:hAnsi="Calibri" w:cs="Times New Roman"/>
                <w:b w:val="0"/>
              </w:rPr>
              <w:t>was used)</w:t>
            </w:r>
          </w:p>
        </w:tc>
        <w:tc>
          <w:tcPr>
            <w:tcW w:w="529" w:type="dxa"/>
          </w:tcPr>
          <w:p w14:paraId="773E1503" w14:textId="77777777" w:rsidR="00937348" w:rsidRPr="001937FE" w:rsidRDefault="00937348" w:rsidP="0093734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1" w:type="dxa"/>
          </w:tcPr>
          <w:p w14:paraId="23B8FC3E" w14:textId="77777777" w:rsidR="00937348" w:rsidRPr="001937FE" w:rsidRDefault="00937348" w:rsidP="0093734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24" w:type="dxa"/>
          </w:tcPr>
          <w:p w14:paraId="0AB19C96" w14:textId="77777777" w:rsidR="00937348" w:rsidRPr="001937FE" w:rsidRDefault="00937348" w:rsidP="0093734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37348" w:rsidRPr="005A1F78" w14:paraId="6563A8B3" w14:textId="77777777" w:rsidTr="00F15F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6" w:type="dxa"/>
          </w:tcPr>
          <w:p w14:paraId="18527BC3" w14:textId="77777777" w:rsidR="00937348" w:rsidRPr="00277412" w:rsidRDefault="00937348" w:rsidP="0093734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77412">
              <w:rPr>
                <w:rFonts w:ascii="Calibri" w:eastAsia="Times New Roman" w:hAnsi="Calibri" w:cs="Times New Roman"/>
                <w:b w:val="0"/>
              </w:rPr>
              <w:t>P</w:t>
            </w:r>
            <w:r>
              <w:rPr>
                <w:rFonts w:ascii="Calibri" w:eastAsia="Times New Roman" w:hAnsi="Calibri" w:cs="Times New Roman"/>
                <w:b w:val="0"/>
              </w:rPr>
              <w:t>re-operative</w:t>
            </w:r>
            <w:r w:rsidRPr="00277412">
              <w:rPr>
                <w:rFonts w:ascii="Calibri" w:eastAsia="Times New Roman" w:hAnsi="Calibri" w:cs="Times New Roman"/>
                <w:b w:val="0"/>
              </w:rPr>
              <w:t xml:space="preserve"> laboratory investigations done, as per protocol</w:t>
            </w:r>
          </w:p>
        </w:tc>
        <w:tc>
          <w:tcPr>
            <w:tcW w:w="529" w:type="dxa"/>
          </w:tcPr>
          <w:p w14:paraId="2F629FE3" w14:textId="77777777" w:rsidR="00937348" w:rsidRPr="001937FE" w:rsidRDefault="00937348" w:rsidP="00937348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1" w:type="dxa"/>
          </w:tcPr>
          <w:p w14:paraId="759C9C35" w14:textId="77777777" w:rsidR="00937348" w:rsidRPr="001937FE" w:rsidRDefault="00937348" w:rsidP="00937348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24" w:type="dxa"/>
          </w:tcPr>
          <w:p w14:paraId="142187CE" w14:textId="77777777" w:rsidR="00937348" w:rsidRPr="001937FE" w:rsidRDefault="00937348" w:rsidP="00937348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7348" w:rsidRPr="005A1F78" w14:paraId="1B3311DA" w14:textId="77777777" w:rsidTr="00F15F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6" w:type="dxa"/>
          </w:tcPr>
          <w:p w14:paraId="3B4BC414" w14:textId="703DE7D8" w:rsidR="00937348" w:rsidRPr="001937FE" w:rsidRDefault="00937348" w:rsidP="00937348">
            <w:pPr>
              <w:rPr>
                <w:b w:val="0"/>
              </w:rPr>
            </w:pPr>
            <w:r w:rsidRPr="001937FE">
              <w:rPr>
                <w:rFonts w:eastAsia="Times New Roman" w:cs="Times New Roman"/>
                <w:b w:val="0"/>
              </w:rPr>
              <w:t xml:space="preserve">Patient </w:t>
            </w:r>
            <w:r>
              <w:rPr>
                <w:rFonts w:eastAsia="Times New Roman" w:cs="Times New Roman"/>
                <w:b w:val="0"/>
              </w:rPr>
              <w:t xml:space="preserve">given </w:t>
            </w:r>
            <w:r w:rsidRPr="001937FE">
              <w:rPr>
                <w:rFonts w:eastAsia="Times New Roman" w:cs="Times New Roman"/>
                <w:b w:val="0"/>
              </w:rPr>
              <w:t xml:space="preserve">antibiotics </w:t>
            </w:r>
            <w:r w:rsidR="0051515D">
              <w:rPr>
                <w:rFonts w:eastAsia="Times New Roman" w:cs="Times New Roman"/>
                <w:b w:val="0"/>
              </w:rPr>
              <w:t xml:space="preserve">one hour before </w:t>
            </w:r>
            <w:r w:rsidRPr="001937FE">
              <w:rPr>
                <w:rFonts w:eastAsia="Times New Roman" w:cs="Times New Roman"/>
                <w:b w:val="0"/>
              </w:rPr>
              <w:t>surgery</w:t>
            </w:r>
          </w:p>
        </w:tc>
        <w:tc>
          <w:tcPr>
            <w:tcW w:w="529" w:type="dxa"/>
          </w:tcPr>
          <w:p w14:paraId="64AE0011" w14:textId="77777777" w:rsidR="00937348" w:rsidRPr="001937FE" w:rsidRDefault="00937348" w:rsidP="0093734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1" w:type="dxa"/>
          </w:tcPr>
          <w:p w14:paraId="02456CFD" w14:textId="77777777" w:rsidR="00937348" w:rsidRPr="001937FE" w:rsidRDefault="00937348" w:rsidP="0093734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24" w:type="dxa"/>
          </w:tcPr>
          <w:p w14:paraId="3C72CD19" w14:textId="77777777" w:rsidR="00937348" w:rsidRPr="001937FE" w:rsidRDefault="00937348" w:rsidP="0093734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37348" w:rsidRPr="005A1F78" w14:paraId="51B69F9B" w14:textId="77777777" w:rsidTr="00F15F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6" w:type="dxa"/>
          </w:tcPr>
          <w:p w14:paraId="1140938B" w14:textId="77777777" w:rsidR="00937348" w:rsidRPr="001937FE" w:rsidRDefault="00937348" w:rsidP="00937348">
            <w:pPr>
              <w:rPr>
                <w:b w:val="0"/>
              </w:rPr>
            </w:pPr>
            <w:r w:rsidRPr="001937FE">
              <w:rPr>
                <w:b w:val="0"/>
              </w:rPr>
              <w:t>Patient wash</w:t>
            </w:r>
            <w:r>
              <w:rPr>
                <w:b w:val="0"/>
              </w:rPr>
              <w:t>ing</w:t>
            </w:r>
            <w:r w:rsidRPr="001937FE">
              <w:rPr>
                <w:b w:val="0"/>
              </w:rPr>
              <w:t xml:space="preserve"> the night before and morning of the surgery </w:t>
            </w:r>
            <w:r>
              <w:rPr>
                <w:b w:val="0"/>
              </w:rPr>
              <w:t>checked</w:t>
            </w:r>
          </w:p>
        </w:tc>
        <w:tc>
          <w:tcPr>
            <w:tcW w:w="529" w:type="dxa"/>
          </w:tcPr>
          <w:p w14:paraId="7568E993" w14:textId="77777777" w:rsidR="00937348" w:rsidRPr="001937FE" w:rsidRDefault="00937348" w:rsidP="00937348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1" w:type="dxa"/>
          </w:tcPr>
          <w:p w14:paraId="54D5A170" w14:textId="77777777" w:rsidR="00937348" w:rsidRPr="001937FE" w:rsidRDefault="00937348" w:rsidP="00937348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24" w:type="dxa"/>
          </w:tcPr>
          <w:p w14:paraId="229F3B67" w14:textId="77777777" w:rsidR="00937348" w:rsidRPr="001937FE" w:rsidRDefault="00937348" w:rsidP="00937348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7348" w:rsidRPr="004B7518" w14:paraId="2647E5C2" w14:textId="77777777" w:rsidTr="00F15F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6" w:type="dxa"/>
          </w:tcPr>
          <w:p w14:paraId="6615D832" w14:textId="77777777" w:rsidR="00937348" w:rsidRPr="004B7518" w:rsidRDefault="00937348" w:rsidP="00937348">
            <w:pPr>
              <w:rPr>
                <w:b w:val="0"/>
              </w:rPr>
            </w:pPr>
            <w:r w:rsidRPr="004B7518">
              <w:rPr>
                <w:b w:val="0"/>
              </w:rPr>
              <w:t>Patient pre</w:t>
            </w:r>
            <w:r>
              <w:rPr>
                <w:b w:val="0"/>
              </w:rPr>
              <w:t>-</w:t>
            </w:r>
            <w:r w:rsidRPr="004B7518">
              <w:rPr>
                <w:b w:val="0"/>
              </w:rPr>
              <w:t>op preparation (</w:t>
            </w:r>
            <w:r>
              <w:rPr>
                <w:b w:val="0"/>
              </w:rPr>
              <w:t>c</w:t>
            </w:r>
            <w:r w:rsidRPr="004B7518">
              <w:rPr>
                <w:b w:val="0"/>
              </w:rPr>
              <w:t>lose-cutting of scrotal hair done; vital signs</w:t>
            </w:r>
            <w:r>
              <w:rPr>
                <w:b w:val="0"/>
              </w:rPr>
              <w:t xml:space="preserve">; </w:t>
            </w:r>
            <w:r w:rsidRPr="004B7518">
              <w:rPr>
                <w:b w:val="0"/>
              </w:rPr>
              <w:t xml:space="preserve">temperature) checked </w:t>
            </w:r>
          </w:p>
        </w:tc>
        <w:tc>
          <w:tcPr>
            <w:tcW w:w="529" w:type="dxa"/>
          </w:tcPr>
          <w:p w14:paraId="6F13DCAA" w14:textId="77777777" w:rsidR="00937348" w:rsidRPr="002611A7" w:rsidRDefault="00937348" w:rsidP="0093734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1" w:type="dxa"/>
          </w:tcPr>
          <w:p w14:paraId="6805522D" w14:textId="77777777" w:rsidR="00937348" w:rsidRPr="004B7518" w:rsidRDefault="00937348" w:rsidP="0093734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24" w:type="dxa"/>
          </w:tcPr>
          <w:p w14:paraId="2F2E8242" w14:textId="77777777" w:rsidR="00937348" w:rsidRPr="004B7518" w:rsidRDefault="00937348" w:rsidP="0093734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37348" w:rsidRPr="004B7518" w14:paraId="00C2E10B" w14:textId="77777777" w:rsidTr="00F15F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6" w:type="dxa"/>
          </w:tcPr>
          <w:p w14:paraId="2F461DC4" w14:textId="77777777" w:rsidR="00937348" w:rsidRPr="004B7518" w:rsidRDefault="00937348" w:rsidP="00937348">
            <w:r w:rsidRPr="004B7518">
              <w:rPr>
                <w:rFonts w:eastAsia="Times New Roman" w:cs="Times New Roman"/>
                <w:b w:val="0"/>
              </w:rPr>
              <w:t xml:space="preserve">Equipment in the OR checked.  </w:t>
            </w:r>
            <w:r>
              <w:rPr>
                <w:rFonts w:eastAsia="Times New Roman" w:cs="Times New Roman"/>
                <w:b w:val="0"/>
              </w:rPr>
              <w:t>E</w:t>
            </w:r>
            <w:r w:rsidRPr="004B7518">
              <w:rPr>
                <w:rFonts w:eastAsia="Times New Roman" w:cs="Times New Roman"/>
                <w:b w:val="0"/>
              </w:rPr>
              <w:t xml:space="preserve">xpiration dates for </w:t>
            </w:r>
            <w:r>
              <w:rPr>
                <w:rFonts w:eastAsia="Times New Roman" w:cs="Times New Roman"/>
                <w:b w:val="0"/>
              </w:rPr>
              <w:t xml:space="preserve">drugs and consumables </w:t>
            </w:r>
            <w:r w:rsidRPr="004B7518">
              <w:rPr>
                <w:rFonts w:eastAsia="Times New Roman" w:cs="Times New Roman"/>
                <w:b w:val="0"/>
              </w:rPr>
              <w:t>checked</w:t>
            </w:r>
          </w:p>
        </w:tc>
        <w:tc>
          <w:tcPr>
            <w:tcW w:w="529" w:type="dxa"/>
          </w:tcPr>
          <w:p w14:paraId="2FF0BD53" w14:textId="77777777" w:rsidR="00937348" w:rsidRPr="002611A7" w:rsidRDefault="00937348" w:rsidP="00937348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1" w:type="dxa"/>
          </w:tcPr>
          <w:p w14:paraId="419BD9D1" w14:textId="77777777" w:rsidR="00937348" w:rsidRPr="004B7518" w:rsidRDefault="00937348" w:rsidP="00937348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24" w:type="dxa"/>
          </w:tcPr>
          <w:p w14:paraId="12FFF767" w14:textId="77777777" w:rsidR="00937348" w:rsidRPr="004B7518" w:rsidRDefault="00937348" w:rsidP="00937348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7348" w:rsidRPr="004B7518" w14:paraId="6C3CB138" w14:textId="77777777" w:rsidTr="00F15F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6" w:type="dxa"/>
          </w:tcPr>
          <w:p w14:paraId="4F40266E" w14:textId="77777777" w:rsidR="00937348" w:rsidRPr="004B7518" w:rsidRDefault="00937348" w:rsidP="00937348">
            <w:pPr>
              <w:rPr>
                <w:b w:val="0"/>
              </w:rPr>
            </w:pPr>
            <w:r w:rsidRPr="001937FE">
              <w:rPr>
                <w:rFonts w:eastAsia="Times New Roman" w:cs="Times New Roman"/>
                <w:b w:val="0"/>
              </w:rPr>
              <w:t>Patient given pre</w:t>
            </w:r>
            <w:r>
              <w:rPr>
                <w:rFonts w:eastAsia="Times New Roman" w:cs="Times New Roman"/>
                <w:b w:val="0"/>
              </w:rPr>
              <w:t>-</w:t>
            </w:r>
            <w:r w:rsidRPr="001937FE">
              <w:rPr>
                <w:rFonts w:eastAsia="Times New Roman" w:cs="Times New Roman"/>
                <w:b w:val="0"/>
              </w:rPr>
              <w:t>operative medication (Pethidine 50mg IM, Diazepam10mg IV)</w:t>
            </w:r>
            <w:r>
              <w:rPr>
                <w:rFonts w:eastAsia="Times New Roman" w:cs="Times New Roman"/>
                <w:b w:val="0"/>
              </w:rPr>
              <w:t xml:space="preserve"> checked</w:t>
            </w:r>
          </w:p>
        </w:tc>
        <w:tc>
          <w:tcPr>
            <w:tcW w:w="529" w:type="dxa"/>
          </w:tcPr>
          <w:p w14:paraId="6B0F3615" w14:textId="77777777" w:rsidR="00937348" w:rsidRPr="004B7518" w:rsidRDefault="00937348" w:rsidP="0093734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1" w:type="dxa"/>
          </w:tcPr>
          <w:p w14:paraId="419AAD0E" w14:textId="77777777" w:rsidR="00937348" w:rsidRPr="004B7518" w:rsidRDefault="00937348" w:rsidP="0093734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24" w:type="dxa"/>
          </w:tcPr>
          <w:p w14:paraId="65EDBB70" w14:textId="77777777" w:rsidR="00937348" w:rsidRPr="004B7518" w:rsidRDefault="00937348" w:rsidP="0093734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F67A302" w14:textId="77777777" w:rsidR="003C4AB8" w:rsidRDefault="003C4AB8" w:rsidP="00C44E05">
      <w:pPr>
        <w:spacing w:after="0"/>
        <w:rPr>
          <w:b/>
          <w:sz w:val="24"/>
          <w:szCs w:val="24"/>
        </w:rPr>
      </w:pPr>
    </w:p>
    <w:p w14:paraId="75E572B1" w14:textId="23DCBF46" w:rsidR="003C4AB8" w:rsidRDefault="003C4AB8" w:rsidP="00C44E05">
      <w:pPr>
        <w:spacing w:after="0"/>
        <w:rPr>
          <w:b/>
          <w:sz w:val="24"/>
          <w:szCs w:val="24"/>
        </w:rPr>
      </w:pPr>
    </w:p>
    <w:p w14:paraId="7E6DF0F3" w14:textId="77777777" w:rsidR="003C4AB8" w:rsidRDefault="003C4AB8" w:rsidP="003C4AB8">
      <w:pPr>
        <w:spacing w:line="240" w:lineRule="auto"/>
        <w:ind w:left="-810" w:right="-810"/>
        <w:jc w:val="center"/>
        <w:rPr>
          <w:b/>
          <w:sz w:val="24"/>
          <w:szCs w:val="24"/>
        </w:rPr>
      </w:pPr>
    </w:p>
    <w:p w14:paraId="1C4DC4A0" w14:textId="77777777" w:rsidR="0051515D" w:rsidRDefault="0051515D" w:rsidP="0051515D">
      <w:pPr>
        <w:spacing w:after="0"/>
        <w:ind w:left="-72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14:paraId="5AC195D5" w14:textId="3291BEB4" w:rsidR="003C4AB8" w:rsidRDefault="003C4AB8" w:rsidP="0051515D">
      <w:pPr>
        <w:spacing w:after="0"/>
        <w:ind w:left="-720"/>
        <w:rPr>
          <w:b/>
          <w:sz w:val="24"/>
          <w:szCs w:val="24"/>
        </w:rPr>
      </w:pPr>
      <w:r w:rsidRPr="00F74417">
        <w:rPr>
          <w:b/>
          <w:sz w:val="24"/>
          <w:szCs w:val="24"/>
          <w:u w:val="single"/>
        </w:rPr>
        <w:lastRenderedPageBreak/>
        <w:t>Rating Scale</w:t>
      </w:r>
      <w:r>
        <w:rPr>
          <w:b/>
          <w:sz w:val="24"/>
          <w:szCs w:val="24"/>
        </w:rPr>
        <w:t>: 0= Not Done; 1=Partially done</w:t>
      </w:r>
      <w:r w:rsidRPr="00336C6B">
        <w:rPr>
          <w:b/>
          <w:sz w:val="24"/>
          <w:szCs w:val="24"/>
        </w:rPr>
        <w:t xml:space="preserve">; </w:t>
      </w:r>
      <w:r>
        <w:rPr>
          <w:b/>
          <w:sz w:val="24"/>
          <w:szCs w:val="24"/>
        </w:rPr>
        <w:t>2</w:t>
      </w:r>
      <w:r w:rsidRPr="00336C6B">
        <w:rPr>
          <w:b/>
          <w:sz w:val="24"/>
          <w:szCs w:val="24"/>
        </w:rPr>
        <w:t xml:space="preserve">= </w:t>
      </w:r>
      <w:r>
        <w:rPr>
          <w:b/>
          <w:sz w:val="24"/>
          <w:szCs w:val="24"/>
        </w:rPr>
        <w:t>Done</w:t>
      </w:r>
    </w:p>
    <w:p w14:paraId="4F9DFA73" w14:textId="0BC51C56" w:rsidR="00937348" w:rsidRDefault="00937348" w:rsidP="00C44E05">
      <w:pPr>
        <w:spacing w:after="0"/>
        <w:rPr>
          <w:b/>
          <w:sz w:val="24"/>
          <w:szCs w:val="24"/>
        </w:rPr>
      </w:pPr>
    </w:p>
    <w:tbl>
      <w:tblPr>
        <w:tblStyle w:val="LightList-Accent1"/>
        <w:tblW w:w="1098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0"/>
        <w:gridCol w:w="357"/>
        <w:gridCol w:w="358"/>
        <w:gridCol w:w="358"/>
        <w:gridCol w:w="4147"/>
      </w:tblGrid>
      <w:tr w:rsidR="008F7FCC" w:rsidRPr="005A1F78" w14:paraId="4B92FD9F" w14:textId="77777777" w:rsidTr="00024B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  <w:shd w:val="clear" w:color="auto" w:fill="92D050"/>
          </w:tcPr>
          <w:p w14:paraId="7A9DE118" w14:textId="77777777" w:rsidR="008F7FCC" w:rsidRPr="002611A7" w:rsidRDefault="008F7FCC" w:rsidP="00447CBC">
            <w:pPr>
              <w:rPr>
                <w:color w:val="auto"/>
              </w:rPr>
            </w:pPr>
            <w:r>
              <w:rPr>
                <w:color w:val="auto"/>
              </w:rPr>
              <w:t>SURGICAL</w:t>
            </w:r>
            <w:r w:rsidRPr="002611A7">
              <w:rPr>
                <w:color w:val="auto"/>
              </w:rPr>
              <w:t xml:space="preserve"> CHECKS</w:t>
            </w:r>
          </w:p>
        </w:tc>
        <w:tc>
          <w:tcPr>
            <w:tcW w:w="357" w:type="dxa"/>
            <w:shd w:val="clear" w:color="auto" w:fill="92D050"/>
          </w:tcPr>
          <w:p w14:paraId="15D15553" w14:textId="77777777" w:rsidR="008F7FCC" w:rsidRPr="008F7FCC" w:rsidRDefault="004C2B98" w:rsidP="00024B0D">
            <w:pPr>
              <w:ind w:left="-316" w:right="-114" w:firstLine="20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58" w:type="dxa"/>
            <w:shd w:val="clear" w:color="auto" w:fill="92D050"/>
          </w:tcPr>
          <w:p w14:paraId="1AC31185" w14:textId="77777777" w:rsidR="008F7FCC" w:rsidRPr="008F7FCC" w:rsidRDefault="004C2B98" w:rsidP="00024B0D">
            <w:pPr>
              <w:ind w:left="-316" w:firstLine="208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358" w:type="dxa"/>
            <w:shd w:val="clear" w:color="auto" w:fill="92D050"/>
          </w:tcPr>
          <w:p w14:paraId="4883CFEA" w14:textId="77777777" w:rsidR="008F7FCC" w:rsidRPr="00C44E05" w:rsidRDefault="004C2B98" w:rsidP="008F7FCC">
            <w:pPr>
              <w:ind w:right="-1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4147" w:type="dxa"/>
            <w:shd w:val="clear" w:color="auto" w:fill="92D050"/>
          </w:tcPr>
          <w:p w14:paraId="03CC317B" w14:textId="77777777" w:rsidR="008F7FCC" w:rsidRPr="002611A7" w:rsidRDefault="008F7FCC" w:rsidP="00447CBC">
            <w:pPr>
              <w:ind w:left="-316" w:firstLine="31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611A7">
              <w:rPr>
                <w:color w:val="auto"/>
              </w:rPr>
              <w:t>COMMENTS</w:t>
            </w:r>
          </w:p>
        </w:tc>
      </w:tr>
      <w:tr w:rsidR="008F7FCC" w:rsidRPr="005A1F78" w14:paraId="266F9110" w14:textId="77777777" w:rsidTr="00024B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6118909B" w14:textId="77777777" w:rsidR="008F7FCC" w:rsidRPr="001937FE" w:rsidRDefault="004C2B98" w:rsidP="00447CBC">
            <w:pPr>
              <w:rPr>
                <w:b w:val="0"/>
              </w:rPr>
            </w:pPr>
            <w:r>
              <w:rPr>
                <w:rFonts w:eastAsia="Times New Roman" w:cs="Times New Roman"/>
                <w:b w:val="0"/>
              </w:rPr>
              <w:t xml:space="preserve">1. </w:t>
            </w:r>
            <w:r w:rsidR="008F7FCC">
              <w:rPr>
                <w:rFonts w:eastAsia="Times New Roman" w:cs="Times New Roman"/>
                <w:b w:val="0"/>
              </w:rPr>
              <w:t>Cleaning of the genital area</w:t>
            </w:r>
            <w:r w:rsidR="003C4AB8">
              <w:rPr>
                <w:rFonts w:eastAsia="Times New Roman" w:cs="Times New Roman"/>
                <w:b w:val="0"/>
              </w:rPr>
              <w:t xml:space="preserve"> with soap</w:t>
            </w:r>
          </w:p>
        </w:tc>
        <w:tc>
          <w:tcPr>
            <w:tcW w:w="357" w:type="dxa"/>
          </w:tcPr>
          <w:p w14:paraId="06706DF8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22376689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42656C63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47" w:type="dxa"/>
          </w:tcPr>
          <w:p w14:paraId="47FBEAE8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C4AB8" w:rsidRPr="005A1F78" w14:paraId="5FA2FC3A" w14:textId="77777777" w:rsidTr="00024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211CD0EE" w14:textId="503F5F53" w:rsidR="003C4AB8" w:rsidRDefault="003C4AB8" w:rsidP="00447CB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b w:val="0"/>
              </w:rPr>
              <w:t xml:space="preserve">2. Cleaning </w:t>
            </w:r>
            <w:r w:rsidRPr="001937FE">
              <w:rPr>
                <w:rFonts w:eastAsia="Times New Roman" w:cs="Times New Roman"/>
                <w:b w:val="0"/>
              </w:rPr>
              <w:t>o</w:t>
            </w:r>
            <w:r>
              <w:rPr>
                <w:rFonts w:eastAsia="Times New Roman" w:cs="Times New Roman"/>
                <w:b w:val="0"/>
              </w:rPr>
              <w:t xml:space="preserve">f genital and surrounding area with antiseptic </w:t>
            </w:r>
            <w:r w:rsidRPr="001937FE">
              <w:rPr>
                <w:rFonts w:eastAsia="Times New Roman" w:cs="Times New Roman"/>
                <w:b w:val="0"/>
              </w:rPr>
              <w:t>(</w:t>
            </w:r>
            <w:r w:rsidR="0051515D">
              <w:rPr>
                <w:rFonts w:eastAsia="Times New Roman" w:cs="Times New Roman"/>
                <w:b w:val="0"/>
              </w:rPr>
              <w:t xml:space="preserve">Chlorhexidine or </w:t>
            </w:r>
            <w:r w:rsidRPr="001937FE">
              <w:rPr>
                <w:rFonts w:eastAsia="Times New Roman" w:cs="Times New Roman"/>
                <w:b w:val="0"/>
              </w:rPr>
              <w:t>povidone</w:t>
            </w:r>
            <w:r w:rsidR="0051515D">
              <w:rPr>
                <w:rFonts w:eastAsia="Times New Roman" w:cs="Times New Roman"/>
                <w:b w:val="0"/>
              </w:rPr>
              <w:t xml:space="preserve"> iodine solution</w:t>
            </w:r>
            <w:r w:rsidRPr="001937FE">
              <w:rPr>
                <w:rFonts w:eastAsia="Times New Roman" w:cs="Times New Roman"/>
                <w:b w:val="0"/>
              </w:rPr>
              <w:t>)</w:t>
            </w:r>
          </w:p>
        </w:tc>
        <w:tc>
          <w:tcPr>
            <w:tcW w:w="357" w:type="dxa"/>
          </w:tcPr>
          <w:p w14:paraId="69880430" w14:textId="77777777" w:rsidR="003C4AB8" w:rsidRPr="001937FE" w:rsidRDefault="003C4AB8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22159B74" w14:textId="77777777" w:rsidR="003C4AB8" w:rsidRPr="001937FE" w:rsidRDefault="003C4AB8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31F967D7" w14:textId="77777777" w:rsidR="003C4AB8" w:rsidRPr="001937FE" w:rsidRDefault="003C4AB8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47" w:type="dxa"/>
          </w:tcPr>
          <w:p w14:paraId="48116D82" w14:textId="77777777" w:rsidR="003C4AB8" w:rsidRPr="001937FE" w:rsidRDefault="003C4AB8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7FCC" w:rsidRPr="005A1F78" w14:paraId="7D50F518" w14:textId="77777777" w:rsidTr="00024B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0AB31B69" w14:textId="77777777" w:rsidR="008F7FCC" w:rsidRPr="001937FE" w:rsidRDefault="003C4AB8" w:rsidP="00447CB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b w:val="0"/>
              </w:rPr>
              <w:t>3. If local anesthesia used, p</w:t>
            </w:r>
            <w:r w:rsidRPr="001937FE">
              <w:rPr>
                <w:rFonts w:eastAsia="Times New Roman" w:cs="Times New Roman"/>
                <w:b w:val="0"/>
              </w:rPr>
              <w:t>re</w:t>
            </w:r>
            <w:r>
              <w:rPr>
                <w:rFonts w:eastAsia="Times New Roman" w:cs="Times New Roman"/>
                <w:b w:val="0"/>
              </w:rPr>
              <w:t>-</w:t>
            </w:r>
            <w:r w:rsidRPr="001937FE">
              <w:rPr>
                <w:rFonts w:eastAsia="Times New Roman" w:cs="Times New Roman"/>
                <w:b w:val="0"/>
              </w:rPr>
              <w:t>op anesthesia given as per protocol (Lidocaine with adrenaline)</w:t>
            </w:r>
            <w:r>
              <w:rPr>
                <w:rFonts w:eastAsia="Times New Roman" w:cs="Times New Roman"/>
                <w:b w:val="0"/>
              </w:rPr>
              <w:t>. If anesthesia is spinal, specify in comments.</w:t>
            </w:r>
          </w:p>
        </w:tc>
        <w:tc>
          <w:tcPr>
            <w:tcW w:w="357" w:type="dxa"/>
          </w:tcPr>
          <w:p w14:paraId="142F328F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71B36041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09808252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47" w:type="dxa"/>
          </w:tcPr>
          <w:p w14:paraId="22143C10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7FCC" w:rsidRPr="005A1F78" w14:paraId="3332C46F" w14:textId="77777777" w:rsidTr="00024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25D79E45" w14:textId="77777777" w:rsidR="008F7FCC" w:rsidRPr="001937FE" w:rsidRDefault="003C4AB8" w:rsidP="00447CBC">
            <w:pPr>
              <w:rPr>
                <w:b w:val="0"/>
              </w:rPr>
            </w:pPr>
            <w:r>
              <w:rPr>
                <w:b w:val="0"/>
              </w:rPr>
              <w:t>4</w:t>
            </w:r>
            <w:r w:rsidR="004C2B98">
              <w:rPr>
                <w:b w:val="0"/>
              </w:rPr>
              <w:t xml:space="preserve">. </w:t>
            </w:r>
            <w:r w:rsidR="008F7FCC" w:rsidRPr="001937FE">
              <w:rPr>
                <w:b w:val="0"/>
              </w:rPr>
              <w:t>Pain status assessed prior to incision</w:t>
            </w:r>
          </w:p>
        </w:tc>
        <w:tc>
          <w:tcPr>
            <w:tcW w:w="357" w:type="dxa"/>
          </w:tcPr>
          <w:p w14:paraId="5BDF7CFB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27CA80B4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1EB832DD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47" w:type="dxa"/>
          </w:tcPr>
          <w:p w14:paraId="1B8407FA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7FCC" w:rsidRPr="005A1F78" w14:paraId="3DF01BDE" w14:textId="77777777" w:rsidTr="00024B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3DA69C28" w14:textId="77777777" w:rsidR="008F7FCC" w:rsidRPr="001937FE" w:rsidRDefault="003C4AB8" w:rsidP="00447CBC">
            <w:pPr>
              <w:rPr>
                <w:b w:val="0"/>
              </w:rPr>
            </w:pPr>
            <w:r>
              <w:rPr>
                <w:rFonts w:eastAsia="Times New Roman" w:cs="Times New Roman"/>
                <w:b w:val="0"/>
              </w:rPr>
              <w:t>5</w:t>
            </w:r>
            <w:r w:rsidR="004C2B98">
              <w:rPr>
                <w:rFonts w:eastAsia="Times New Roman" w:cs="Times New Roman"/>
                <w:b w:val="0"/>
              </w:rPr>
              <w:t xml:space="preserve">. </w:t>
            </w:r>
            <w:r w:rsidR="008F7FCC" w:rsidRPr="001937FE">
              <w:rPr>
                <w:rFonts w:eastAsia="Times New Roman" w:cs="Times New Roman"/>
                <w:b w:val="0"/>
              </w:rPr>
              <w:t xml:space="preserve">Midline incision correctly done </w:t>
            </w:r>
          </w:p>
        </w:tc>
        <w:tc>
          <w:tcPr>
            <w:tcW w:w="357" w:type="dxa"/>
          </w:tcPr>
          <w:p w14:paraId="3BC18F76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0BA96F0C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7E15D647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47" w:type="dxa"/>
          </w:tcPr>
          <w:p w14:paraId="26CA6778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7FCC" w:rsidRPr="005A1F78" w14:paraId="3AC037B6" w14:textId="77777777" w:rsidTr="00024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3F69F31C" w14:textId="77777777" w:rsidR="008F7FCC" w:rsidRPr="001937FE" w:rsidRDefault="003C4AB8" w:rsidP="00447CB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b w:val="0"/>
              </w:rPr>
              <w:t>6</w:t>
            </w:r>
            <w:r w:rsidR="004C2B98">
              <w:rPr>
                <w:rFonts w:eastAsia="Times New Roman" w:cs="Times New Roman"/>
                <w:b w:val="0"/>
              </w:rPr>
              <w:t xml:space="preserve">. </w:t>
            </w:r>
            <w:r w:rsidR="008F7FCC">
              <w:rPr>
                <w:rFonts w:eastAsia="Times New Roman" w:cs="Times New Roman"/>
                <w:b w:val="0"/>
              </w:rPr>
              <w:t>Appropriate hemostasis of any bleeding</w:t>
            </w:r>
          </w:p>
        </w:tc>
        <w:tc>
          <w:tcPr>
            <w:tcW w:w="357" w:type="dxa"/>
          </w:tcPr>
          <w:p w14:paraId="5EA03C62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443952D1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662B063F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47" w:type="dxa"/>
          </w:tcPr>
          <w:p w14:paraId="1B9B956D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7FCC" w:rsidRPr="005A1F78" w14:paraId="7CF8EA4D" w14:textId="77777777" w:rsidTr="00024B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7B261509" w14:textId="77777777" w:rsidR="008F7FCC" w:rsidRPr="001937FE" w:rsidRDefault="003C4AB8" w:rsidP="00447CBC">
            <w:pPr>
              <w:rPr>
                <w:b w:val="0"/>
              </w:rPr>
            </w:pPr>
            <w:r>
              <w:rPr>
                <w:rFonts w:eastAsia="Times New Roman" w:cs="Times New Roman"/>
                <w:b w:val="0"/>
              </w:rPr>
              <w:t>7</w:t>
            </w:r>
            <w:r w:rsidR="004C2B98">
              <w:rPr>
                <w:rFonts w:eastAsia="Times New Roman" w:cs="Times New Roman"/>
                <w:b w:val="0"/>
              </w:rPr>
              <w:t xml:space="preserve">. </w:t>
            </w:r>
            <w:r w:rsidR="008F7FCC" w:rsidRPr="001937FE">
              <w:rPr>
                <w:rFonts w:eastAsia="Times New Roman" w:cs="Times New Roman"/>
                <w:b w:val="0"/>
              </w:rPr>
              <w:t>Total dissection of the filaricele correctly done</w:t>
            </w:r>
          </w:p>
        </w:tc>
        <w:tc>
          <w:tcPr>
            <w:tcW w:w="357" w:type="dxa"/>
          </w:tcPr>
          <w:p w14:paraId="7F01E4E4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06B6EAF4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32604A50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47" w:type="dxa"/>
          </w:tcPr>
          <w:p w14:paraId="330FB754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7FCC" w:rsidRPr="005A1F78" w14:paraId="31CCC22D" w14:textId="77777777" w:rsidTr="00024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7441958A" w14:textId="77777777" w:rsidR="008F7FCC" w:rsidRPr="001937FE" w:rsidRDefault="003C4AB8" w:rsidP="00447CBC">
            <w:pPr>
              <w:rPr>
                <w:b w:val="0"/>
              </w:rPr>
            </w:pPr>
            <w:r>
              <w:rPr>
                <w:rFonts w:eastAsia="Times New Roman" w:cs="Times New Roman"/>
                <w:b w:val="0"/>
              </w:rPr>
              <w:t>8</w:t>
            </w:r>
            <w:r w:rsidR="004C2B98">
              <w:rPr>
                <w:rFonts w:eastAsia="Times New Roman" w:cs="Times New Roman"/>
                <w:b w:val="0"/>
              </w:rPr>
              <w:t xml:space="preserve">. </w:t>
            </w:r>
            <w:r w:rsidR="008F7FCC" w:rsidRPr="001937FE">
              <w:rPr>
                <w:rFonts w:eastAsia="Times New Roman" w:cs="Times New Roman"/>
                <w:b w:val="0"/>
              </w:rPr>
              <w:t xml:space="preserve">Aspiration </w:t>
            </w:r>
            <w:r w:rsidR="008F7FCC">
              <w:rPr>
                <w:rFonts w:eastAsia="Times New Roman" w:cs="Times New Roman"/>
                <w:b w:val="0"/>
              </w:rPr>
              <w:t xml:space="preserve">or emptying </w:t>
            </w:r>
            <w:r w:rsidR="008F7FCC" w:rsidRPr="001937FE">
              <w:rPr>
                <w:rFonts w:eastAsia="Times New Roman" w:cs="Times New Roman"/>
                <w:b w:val="0"/>
              </w:rPr>
              <w:t>of filaricele fluid correctly done</w:t>
            </w:r>
          </w:p>
        </w:tc>
        <w:tc>
          <w:tcPr>
            <w:tcW w:w="357" w:type="dxa"/>
          </w:tcPr>
          <w:p w14:paraId="1312BBDB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50BD899D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125529B3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47" w:type="dxa"/>
          </w:tcPr>
          <w:p w14:paraId="682D6D73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7FCC" w:rsidRPr="005A1F78" w14:paraId="72EE5DFC" w14:textId="77777777" w:rsidTr="00024B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1741F352" w14:textId="77777777" w:rsidR="008F7FCC" w:rsidRPr="001937FE" w:rsidRDefault="003C4AB8" w:rsidP="00447CBC">
            <w:pPr>
              <w:rPr>
                <w:b w:val="0"/>
              </w:rPr>
            </w:pPr>
            <w:r>
              <w:rPr>
                <w:rFonts w:eastAsia="Times New Roman" w:cs="Times New Roman"/>
                <w:b w:val="0"/>
              </w:rPr>
              <w:t>9</w:t>
            </w:r>
            <w:r w:rsidR="004C2B98">
              <w:rPr>
                <w:rFonts w:eastAsia="Times New Roman" w:cs="Times New Roman"/>
                <w:b w:val="0"/>
              </w:rPr>
              <w:t xml:space="preserve">. </w:t>
            </w:r>
            <w:r w:rsidR="008F7FCC" w:rsidRPr="001937FE">
              <w:rPr>
                <w:rFonts w:eastAsia="Times New Roman" w:cs="Times New Roman"/>
                <w:b w:val="0"/>
              </w:rPr>
              <w:t>Opening of filaricele sac and inspection of the testis correctly done</w:t>
            </w:r>
          </w:p>
        </w:tc>
        <w:tc>
          <w:tcPr>
            <w:tcW w:w="357" w:type="dxa"/>
          </w:tcPr>
          <w:p w14:paraId="58204264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689FD99B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576C02FF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47" w:type="dxa"/>
          </w:tcPr>
          <w:p w14:paraId="65BBDBDB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7FCC" w:rsidRPr="005A1F78" w14:paraId="79A8FCF0" w14:textId="77777777" w:rsidTr="00024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3D988F4C" w14:textId="77777777" w:rsidR="008F7FCC" w:rsidRPr="001937FE" w:rsidRDefault="004C2B98" w:rsidP="00447CBC">
            <w:pPr>
              <w:rPr>
                <w:b w:val="0"/>
              </w:rPr>
            </w:pPr>
            <w:r>
              <w:rPr>
                <w:rFonts w:eastAsia="Times New Roman" w:cs="Times New Roman"/>
                <w:b w:val="0"/>
              </w:rPr>
              <w:t>1</w:t>
            </w:r>
            <w:r w:rsidR="003C4AB8">
              <w:rPr>
                <w:rFonts w:eastAsia="Times New Roman" w:cs="Times New Roman"/>
                <w:b w:val="0"/>
              </w:rPr>
              <w:t>0</w:t>
            </w:r>
            <w:r>
              <w:rPr>
                <w:rFonts w:eastAsia="Times New Roman" w:cs="Times New Roman"/>
                <w:b w:val="0"/>
              </w:rPr>
              <w:t xml:space="preserve">. </w:t>
            </w:r>
            <w:r w:rsidR="008F7FCC">
              <w:rPr>
                <w:rFonts w:eastAsia="Times New Roman" w:cs="Times New Roman"/>
                <w:b w:val="0"/>
              </w:rPr>
              <w:t>R</w:t>
            </w:r>
            <w:r w:rsidR="008F7FCC" w:rsidRPr="001937FE">
              <w:rPr>
                <w:rFonts w:eastAsia="Times New Roman" w:cs="Times New Roman"/>
                <w:b w:val="0"/>
              </w:rPr>
              <w:t xml:space="preserve">esection correctly performed </w:t>
            </w:r>
          </w:p>
        </w:tc>
        <w:tc>
          <w:tcPr>
            <w:tcW w:w="357" w:type="dxa"/>
          </w:tcPr>
          <w:p w14:paraId="20BE2F1A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3B21BFC7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18C70C23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47" w:type="dxa"/>
          </w:tcPr>
          <w:p w14:paraId="27296233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7FCC" w:rsidRPr="005A1F78" w14:paraId="0A4E10E6" w14:textId="77777777" w:rsidTr="00024B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62FC8F27" w14:textId="77777777" w:rsidR="008F7FCC" w:rsidRPr="001937FE" w:rsidRDefault="003C4AB8" w:rsidP="00447CB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b w:val="0"/>
              </w:rPr>
              <w:t>11</w:t>
            </w:r>
            <w:r w:rsidR="004C2B98">
              <w:rPr>
                <w:rFonts w:eastAsia="Times New Roman" w:cs="Times New Roman"/>
                <w:b w:val="0"/>
              </w:rPr>
              <w:t xml:space="preserve">. </w:t>
            </w:r>
            <w:r w:rsidR="008F7FCC">
              <w:rPr>
                <w:rFonts w:eastAsia="Times New Roman" w:cs="Times New Roman"/>
                <w:b w:val="0"/>
              </w:rPr>
              <w:t>Proper s</w:t>
            </w:r>
            <w:r w:rsidR="008F7FCC" w:rsidRPr="001937FE">
              <w:rPr>
                <w:rFonts w:eastAsia="Times New Roman" w:cs="Times New Roman"/>
                <w:b w:val="0"/>
              </w:rPr>
              <w:t>uturing of</w:t>
            </w:r>
            <w:r w:rsidR="008F7FCC">
              <w:rPr>
                <w:rFonts w:eastAsia="Times New Roman" w:cs="Times New Roman"/>
                <w:b w:val="0"/>
              </w:rPr>
              <w:t xml:space="preserve"> tunica vaginalis</w:t>
            </w:r>
          </w:p>
        </w:tc>
        <w:tc>
          <w:tcPr>
            <w:tcW w:w="357" w:type="dxa"/>
          </w:tcPr>
          <w:p w14:paraId="0E0CB0B3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17E37B3A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0CFB1C64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47" w:type="dxa"/>
          </w:tcPr>
          <w:p w14:paraId="187CE446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7FCC" w:rsidRPr="005A1F78" w14:paraId="6E3A6BD1" w14:textId="77777777" w:rsidTr="00024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6FEAF542" w14:textId="77777777" w:rsidR="008F7FCC" w:rsidRPr="001937FE" w:rsidRDefault="003C4AB8" w:rsidP="00447CBC">
            <w:pPr>
              <w:rPr>
                <w:b w:val="0"/>
              </w:rPr>
            </w:pPr>
            <w:r>
              <w:rPr>
                <w:rFonts w:eastAsia="Times New Roman" w:cs="Times New Roman"/>
                <w:b w:val="0"/>
              </w:rPr>
              <w:t>12</w:t>
            </w:r>
            <w:r w:rsidR="004C2B98">
              <w:rPr>
                <w:rFonts w:eastAsia="Times New Roman" w:cs="Times New Roman"/>
                <w:b w:val="0"/>
              </w:rPr>
              <w:t xml:space="preserve">. </w:t>
            </w:r>
            <w:r w:rsidR="008F7FCC">
              <w:rPr>
                <w:rFonts w:eastAsia="Times New Roman" w:cs="Times New Roman"/>
                <w:b w:val="0"/>
              </w:rPr>
              <w:t xml:space="preserve">Appropriate </w:t>
            </w:r>
            <w:r w:rsidR="008F7FCC" w:rsidRPr="001937FE">
              <w:rPr>
                <w:rFonts w:eastAsia="Times New Roman" w:cs="Times New Roman"/>
                <w:b w:val="0"/>
              </w:rPr>
              <w:t>placing of the testis</w:t>
            </w:r>
            <w:r w:rsidR="008F7FCC">
              <w:rPr>
                <w:rFonts w:eastAsia="Times New Roman" w:cs="Times New Roman"/>
                <w:b w:val="0"/>
              </w:rPr>
              <w:t xml:space="preserve"> in the s</w:t>
            </w:r>
            <w:r w:rsidR="008F7FCC" w:rsidRPr="001937FE">
              <w:rPr>
                <w:rFonts w:eastAsia="Times New Roman" w:cs="Times New Roman"/>
                <w:b w:val="0"/>
              </w:rPr>
              <w:t>crotal sac</w:t>
            </w:r>
          </w:p>
        </w:tc>
        <w:tc>
          <w:tcPr>
            <w:tcW w:w="357" w:type="dxa"/>
          </w:tcPr>
          <w:p w14:paraId="23CFDD8A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7872B4A5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63892303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47" w:type="dxa"/>
          </w:tcPr>
          <w:p w14:paraId="1F111AB6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7FCC" w:rsidRPr="005A1F78" w14:paraId="64CD01CA" w14:textId="77777777" w:rsidTr="00024B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52471780" w14:textId="77777777" w:rsidR="008F7FCC" w:rsidRPr="001937FE" w:rsidRDefault="003C4AB8" w:rsidP="00447CBC">
            <w:pPr>
              <w:rPr>
                <w:b w:val="0"/>
              </w:rPr>
            </w:pPr>
            <w:r>
              <w:rPr>
                <w:rFonts w:eastAsia="Times New Roman" w:cs="Times New Roman"/>
                <w:b w:val="0"/>
              </w:rPr>
              <w:t>13</w:t>
            </w:r>
            <w:r w:rsidR="004C2B98">
              <w:rPr>
                <w:rFonts w:eastAsia="Times New Roman" w:cs="Times New Roman"/>
                <w:b w:val="0"/>
              </w:rPr>
              <w:t xml:space="preserve">. </w:t>
            </w:r>
            <w:r w:rsidR="008F7FCC">
              <w:rPr>
                <w:rFonts w:eastAsia="Times New Roman" w:cs="Times New Roman"/>
                <w:b w:val="0"/>
              </w:rPr>
              <w:t xml:space="preserve">Appropriate </w:t>
            </w:r>
            <w:r w:rsidR="003E7735">
              <w:rPr>
                <w:rFonts w:eastAsia="Times New Roman" w:cs="Times New Roman"/>
                <w:b w:val="0"/>
              </w:rPr>
              <w:t xml:space="preserve">suturing </w:t>
            </w:r>
            <w:r w:rsidR="008F7FCC">
              <w:rPr>
                <w:rFonts w:eastAsia="Times New Roman" w:cs="Times New Roman"/>
                <w:b w:val="0"/>
              </w:rPr>
              <w:t xml:space="preserve">of </w:t>
            </w:r>
            <w:r w:rsidR="008F7FCC" w:rsidRPr="001937FE">
              <w:rPr>
                <w:rFonts w:eastAsia="Times New Roman" w:cs="Times New Roman"/>
                <w:b w:val="0"/>
              </w:rPr>
              <w:t>scrotum</w:t>
            </w:r>
          </w:p>
        </w:tc>
        <w:tc>
          <w:tcPr>
            <w:tcW w:w="357" w:type="dxa"/>
          </w:tcPr>
          <w:p w14:paraId="0C5D7CF8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798FE60B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20793DCB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47" w:type="dxa"/>
          </w:tcPr>
          <w:p w14:paraId="664449B8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7FCC" w:rsidRPr="005A1F78" w14:paraId="6A8D338B" w14:textId="77777777" w:rsidTr="00024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27CA9C71" w14:textId="77777777" w:rsidR="008F7FCC" w:rsidRPr="001937FE" w:rsidRDefault="003C4AB8" w:rsidP="00447CBC">
            <w:pPr>
              <w:rPr>
                <w:b w:val="0"/>
              </w:rPr>
            </w:pPr>
            <w:r>
              <w:rPr>
                <w:rFonts w:eastAsia="Times New Roman" w:cs="Times New Roman"/>
                <w:b w:val="0"/>
              </w:rPr>
              <w:t>14</w:t>
            </w:r>
            <w:r w:rsidR="004C2B98">
              <w:rPr>
                <w:rFonts w:eastAsia="Times New Roman" w:cs="Times New Roman"/>
                <w:b w:val="0"/>
              </w:rPr>
              <w:t xml:space="preserve">. </w:t>
            </w:r>
            <w:r w:rsidR="008F7FCC">
              <w:rPr>
                <w:rFonts w:eastAsia="Times New Roman" w:cs="Times New Roman"/>
                <w:b w:val="0"/>
              </w:rPr>
              <w:t>Appropriate d</w:t>
            </w:r>
            <w:r w:rsidR="008F7FCC" w:rsidRPr="001937FE">
              <w:rPr>
                <w:rFonts w:eastAsia="Times New Roman" w:cs="Times New Roman"/>
                <w:b w:val="0"/>
              </w:rPr>
              <w:t>ressing and bandaging</w:t>
            </w:r>
          </w:p>
        </w:tc>
        <w:tc>
          <w:tcPr>
            <w:tcW w:w="357" w:type="dxa"/>
          </w:tcPr>
          <w:p w14:paraId="22E070C5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1753079E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6757E7E7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47" w:type="dxa"/>
          </w:tcPr>
          <w:p w14:paraId="326868E7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7FCC" w:rsidRPr="005A1F78" w14:paraId="1F45F2E8" w14:textId="77777777" w:rsidTr="00024B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  <w:shd w:val="clear" w:color="auto" w:fill="92D050"/>
          </w:tcPr>
          <w:p w14:paraId="45FF3C3A" w14:textId="77777777" w:rsidR="008F7FCC" w:rsidRPr="001937FE" w:rsidRDefault="00447CBC" w:rsidP="00447CBC">
            <w:pPr>
              <w:rPr>
                <w:b w:val="0"/>
              </w:rPr>
            </w:pPr>
            <w:r w:rsidRPr="001937FE">
              <w:t>INFECTION CONTROL &amp; HEALTH CARE WASTE MANAGEMENT</w:t>
            </w:r>
          </w:p>
        </w:tc>
        <w:tc>
          <w:tcPr>
            <w:tcW w:w="357" w:type="dxa"/>
            <w:shd w:val="clear" w:color="auto" w:fill="92D050"/>
          </w:tcPr>
          <w:p w14:paraId="6BB66A04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  <w:shd w:val="clear" w:color="auto" w:fill="92D050"/>
          </w:tcPr>
          <w:p w14:paraId="500DF956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  <w:shd w:val="clear" w:color="auto" w:fill="92D050"/>
          </w:tcPr>
          <w:p w14:paraId="43234902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47" w:type="dxa"/>
            <w:shd w:val="clear" w:color="auto" w:fill="92D050"/>
          </w:tcPr>
          <w:p w14:paraId="3BB4B9BA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7FCC" w:rsidRPr="001C2EA2" w14:paraId="6CC6A9C4" w14:textId="77777777" w:rsidTr="00024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59847C0E" w14:textId="2A38E5A5" w:rsidR="008F7FCC" w:rsidRPr="001937FE" w:rsidRDefault="004C2B98" w:rsidP="00447CBC">
            <w:r>
              <w:rPr>
                <w:rFonts w:eastAsia="Times New Roman" w:cs="Times New Roman"/>
                <w:b w:val="0"/>
              </w:rPr>
              <w:t>1</w:t>
            </w:r>
            <w:r w:rsidR="003C4AB8">
              <w:rPr>
                <w:rFonts w:eastAsia="Times New Roman" w:cs="Times New Roman"/>
                <w:b w:val="0"/>
              </w:rPr>
              <w:t>5</w:t>
            </w:r>
            <w:r>
              <w:rPr>
                <w:rFonts w:eastAsia="Times New Roman" w:cs="Times New Roman"/>
                <w:b w:val="0"/>
              </w:rPr>
              <w:t xml:space="preserve">. </w:t>
            </w:r>
            <w:r w:rsidR="008F7FCC">
              <w:rPr>
                <w:rFonts w:eastAsia="Times New Roman" w:cs="Times New Roman"/>
                <w:b w:val="0"/>
              </w:rPr>
              <w:t xml:space="preserve">The surgeon </w:t>
            </w:r>
            <w:r w:rsidR="008F7FCC" w:rsidRPr="001937FE">
              <w:rPr>
                <w:rFonts w:eastAsia="Times New Roman" w:cs="Times New Roman"/>
                <w:b w:val="0"/>
              </w:rPr>
              <w:t>correctly performed surgical handwashing</w:t>
            </w:r>
          </w:p>
        </w:tc>
        <w:tc>
          <w:tcPr>
            <w:tcW w:w="357" w:type="dxa"/>
            <w:shd w:val="clear" w:color="auto" w:fill="auto"/>
          </w:tcPr>
          <w:p w14:paraId="4A9813C1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  <w:shd w:val="clear" w:color="auto" w:fill="auto"/>
          </w:tcPr>
          <w:p w14:paraId="473AB7D1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  <w:shd w:val="clear" w:color="auto" w:fill="auto"/>
          </w:tcPr>
          <w:p w14:paraId="32AAAB90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47" w:type="dxa"/>
            <w:shd w:val="clear" w:color="auto" w:fill="auto"/>
          </w:tcPr>
          <w:p w14:paraId="58847699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C4AB8" w:rsidRPr="001C2EA2" w14:paraId="157078C1" w14:textId="77777777" w:rsidTr="00024B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1C6BAA68" w14:textId="77777777" w:rsidR="003C4AB8" w:rsidRDefault="003C4AB8" w:rsidP="00447CBC">
            <w:pPr>
              <w:rPr>
                <w:rFonts w:eastAsia="Times New Roman" w:cs="Times New Roman"/>
              </w:rPr>
            </w:pPr>
            <w:r w:rsidRPr="00982E02">
              <w:rPr>
                <w:rFonts w:eastAsia="Times New Roman" w:cs="Times New Roman"/>
                <w:b w:val="0"/>
              </w:rPr>
              <w:t xml:space="preserve">16. </w:t>
            </w:r>
            <w:r>
              <w:rPr>
                <w:rFonts w:eastAsia="Times New Roman" w:cs="Times New Roman"/>
                <w:b w:val="0"/>
              </w:rPr>
              <w:t>S</w:t>
            </w:r>
            <w:r w:rsidRPr="00982E02">
              <w:rPr>
                <w:rFonts w:eastAsia="Times New Roman" w:cs="Times New Roman"/>
                <w:b w:val="0"/>
              </w:rPr>
              <w:t>urgeon</w:t>
            </w:r>
            <w:r w:rsidRPr="00982E02">
              <w:rPr>
                <w:b w:val="0"/>
              </w:rPr>
              <w:t>’s OR attire</w:t>
            </w:r>
            <w:r>
              <w:rPr>
                <w:b w:val="0"/>
              </w:rPr>
              <w:t xml:space="preserve"> properly donned</w:t>
            </w:r>
            <w:r w:rsidRPr="00982E02">
              <w:rPr>
                <w:b w:val="0"/>
              </w:rPr>
              <w:t>, including proper mask and cap wearing, using a sterile gown</w:t>
            </w:r>
          </w:p>
        </w:tc>
        <w:tc>
          <w:tcPr>
            <w:tcW w:w="357" w:type="dxa"/>
            <w:shd w:val="clear" w:color="auto" w:fill="auto"/>
          </w:tcPr>
          <w:p w14:paraId="69752854" w14:textId="77777777" w:rsidR="003C4AB8" w:rsidRPr="001937FE" w:rsidRDefault="003C4AB8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  <w:shd w:val="clear" w:color="auto" w:fill="auto"/>
          </w:tcPr>
          <w:p w14:paraId="4E990278" w14:textId="77777777" w:rsidR="003C4AB8" w:rsidRPr="001937FE" w:rsidRDefault="003C4AB8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  <w:shd w:val="clear" w:color="auto" w:fill="auto"/>
          </w:tcPr>
          <w:p w14:paraId="5F009B45" w14:textId="77777777" w:rsidR="003C4AB8" w:rsidRPr="001937FE" w:rsidRDefault="003C4AB8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47" w:type="dxa"/>
            <w:shd w:val="clear" w:color="auto" w:fill="auto"/>
          </w:tcPr>
          <w:p w14:paraId="35519290" w14:textId="77777777" w:rsidR="003C4AB8" w:rsidRPr="001937FE" w:rsidRDefault="003C4AB8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7FCC" w:rsidRPr="005A1F78" w14:paraId="7E577549" w14:textId="77777777" w:rsidTr="00024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16D540CF" w14:textId="77777777" w:rsidR="008F7FCC" w:rsidRPr="001937FE" w:rsidRDefault="004C2B98" w:rsidP="00447CBC">
            <w:pPr>
              <w:rPr>
                <w:b w:val="0"/>
              </w:rPr>
            </w:pPr>
            <w:r>
              <w:rPr>
                <w:rFonts w:eastAsia="Times New Roman" w:cs="Times New Roman"/>
                <w:b w:val="0"/>
              </w:rPr>
              <w:t xml:space="preserve">17. </w:t>
            </w:r>
            <w:r w:rsidR="008F7FCC">
              <w:rPr>
                <w:rFonts w:eastAsia="Times New Roman" w:cs="Times New Roman"/>
                <w:b w:val="0"/>
              </w:rPr>
              <w:t xml:space="preserve">Sterility and asepsis </w:t>
            </w:r>
            <w:r w:rsidR="008F7FCC" w:rsidRPr="001937FE">
              <w:rPr>
                <w:rFonts w:eastAsia="Times New Roman" w:cs="Times New Roman"/>
                <w:b w:val="0"/>
              </w:rPr>
              <w:t>maintained for each step of the surgery</w:t>
            </w:r>
          </w:p>
        </w:tc>
        <w:tc>
          <w:tcPr>
            <w:tcW w:w="357" w:type="dxa"/>
          </w:tcPr>
          <w:p w14:paraId="0E23FDA0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15C58DFD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56E4D27D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47" w:type="dxa"/>
          </w:tcPr>
          <w:p w14:paraId="236BEC5D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7FCC" w:rsidRPr="005A1F78" w14:paraId="3EB1DA68" w14:textId="77777777" w:rsidTr="00024B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7C3B78FD" w14:textId="77777777" w:rsidR="008F7FCC" w:rsidRPr="001937FE" w:rsidRDefault="004C2B98" w:rsidP="00447CBC">
            <w:pPr>
              <w:tabs>
                <w:tab w:val="left" w:pos="1470"/>
              </w:tabs>
              <w:rPr>
                <w:b w:val="0"/>
              </w:rPr>
            </w:pPr>
            <w:r>
              <w:rPr>
                <w:rFonts w:eastAsia="Times New Roman" w:cs="Times New Roman"/>
                <w:b w:val="0"/>
              </w:rPr>
              <w:t xml:space="preserve">18. </w:t>
            </w:r>
            <w:r w:rsidR="008F7FCC">
              <w:rPr>
                <w:rFonts w:eastAsia="Times New Roman" w:cs="Times New Roman"/>
                <w:b w:val="0"/>
              </w:rPr>
              <w:t>Sharps</w:t>
            </w:r>
            <w:r w:rsidR="008F7FCC" w:rsidRPr="001937FE">
              <w:rPr>
                <w:rFonts w:eastAsia="Times New Roman" w:cs="Times New Roman"/>
                <w:b w:val="0"/>
              </w:rPr>
              <w:t xml:space="preserve"> correctly disposed of</w:t>
            </w:r>
          </w:p>
        </w:tc>
        <w:tc>
          <w:tcPr>
            <w:tcW w:w="357" w:type="dxa"/>
          </w:tcPr>
          <w:p w14:paraId="109D6B56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022B8B9A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5B973FC0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47" w:type="dxa"/>
          </w:tcPr>
          <w:p w14:paraId="54759A6B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7FCC" w:rsidRPr="005A1F78" w14:paraId="28D2207E" w14:textId="77777777" w:rsidTr="00024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58305D76" w14:textId="63CEB365" w:rsidR="001C3A90" w:rsidRPr="0051515D" w:rsidRDefault="004C2B98" w:rsidP="00447CBC">
            <w:pPr>
              <w:rPr>
                <w:rFonts w:eastAsia="Times New Roman" w:cs="Times New Roman"/>
                <w:b w:val="0"/>
              </w:rPr>
            </w:pPr>
            <w:r>
              <w:rPr>
                <w:rFonts w:eastAsia="Times New Roman" w:cs="Times New Roman"/>
                <w:b w:val="0"/>
              </w:rPr>
              <w:t xml:space="preserve">19. </w:t>
            </w:r>
            <w:r w:rsidR="008F7FCC" w:rsidRPr="001937FE">
              <w:rPr>
                <w:rFonts w:eastAsia="Times New Roman" w:cs="Times New Roman"/>
                <w:b w:val="0"/>
              </w:rPr>
              <w:t>Contaminated and non</w:t>
            </w:r>
            <w:r w:rsidR="008F7FCC">
              <w:rPr>
                <w:rFonts w:eastAsia="Times New Roman" w:cs="Times New Roman"/>
                <w:b w:val="0"/>
              </w:rPr>
              <w:t>-</w:t>
            </w:r>
            <w:r w:rsidR="008F7FCC" w:rsidRPr="001937FE">
              <w:rPr>
                <w:rFonts w:eastAsia="Times New Roman" w:cs="Times New Roman"/>
                <w:b w:val="0"/>
              </w:rPr>
              <w:t>contaminated waste correctly segregated</w:t>
            </w:r>
          </w:p>
        </w:tc>
        <w:tc>
          <w:tcPr>
            <w:tcW w:w="357" w:type="dxa"/>
          </w:tcPr>
          <w:p w14:paraId="527E6290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55982154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48436663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47" w:type="dxa"/>
          </w:tcPr>
          <w:p w14:paraId="5CBBB9C2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CB5EB44" w14:textId="77777777" w:rsidR="0051515D" w:rsidRDefault="0051515D">
      <w:r>
        <w:rPr>
          <w:b/>
          <w:bCs/>
        </w:rPr>
        <w:br w:type="page"/>
      </w:r>
    </w:p>
    <w:tbl>
      <w:tblPr>
        <w:tblStyle w:val="LightList-Accent1"/>
        <w:tblW w:w="10980" w:type="dxa"/>
        <w:tblInd w:w="-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0"/>
        <w:gridCol w:w="357"/>
        <w:gridCol w:w="358"/>
        <w:gridCol w:w="358"/>
        <w:gridCol w:w="4147"/>
      </w:tblGrid>
      <w:tr w:rsidR="008F7FCC" w:rsidRPr="005A1F78" w14:paraId="749AD774" w14:textId="77777777" w:rsidTr="005151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  <w:shd w:val="clear" w:color="auto" w:fill="92D050"/>
          </w:tcPr>
          <w:p w14:paraId="20355386" w14:textId="6E7D01AB" w:rsidR="008F7FCC" w:rsidRPr="001937FE" w:rsidRDefault="008F7FCC" w:rsidP="00447CBC">
            <w:pPr>
              <w:rPr>
                <w:b w:val="0"/>
              </w:rPr>
            </w:pPr>
            <w:r>
              <w:rPr>
                <w:rFonts w:eastAsia="Times New Roman" w:cs="Times New Roman"/>
              </w:rPr>
              <w:lastRenderedPageBreak/>
              <w:t>POST OPERATIVE FOLLOW-UP UNTIL DISCHARGE</w:t>
            </w:r>
          </w:p>
        </w:tc>
        <w:tc>
          <w:tcPr>
            <w:tcW w:w="357" w:type="dxa"/>
            <w:shd w:val="clear" w:color="auto" w:fill="92D050"/>
          </w:tcPr>
          <w:p w14:paraId="38D1F5AD" w14:textId="77777777" w:rsidR="008F7FCC" w:rsidRPr="001937FE" w:rsidRDefault="008F7FCC" w:rsidP="00447CBC">
            <w:pPr>
              <w:ind w:left="-316" w:firstLine="31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  <w:shd w:val="clear" w:color="auto" w:fill="92D050"/>
          </w:tcPr>
          <w:p w14:paraId="69CAB7F3" w14:textId="77777777" w:rsidR="008F7FCC" w:rsidRPr="001937FE" w:rsidRDefault="008F7FCC" w:rsidP="00447CBC">
            <w:pPr>
              <w:ind w:left="-316" w:firstLine="31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  <w:shd w:val="clear" w:color="auto" w:fill="92D050"/>
          </w:tcPr>
          <w:p w14:paraId="20FFD7C5" w14:textId="77777777" w:rsidR="008F7FCC" w:rsidRPr="001937FE" w:rsidRDefault="008F7FCC" w:rsidP="00447CBC">
            <w:pPr>
              <w:ind w:left="-316" w:firstLine="31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47" w:type="dxa"/>
            <w:shd w:val="clear" w:color="auto" w:fill="92D050"/>
          </w:tcPr>
          <w:p w14:paraId="12056906" w14:textId="77777777" w:rsidR="008F7FCC" w:rsidRPr="001937FE" w:rsidRDefault="008F7FCC" w:rsidP="00447CBC">
            <w:pPr>
              <w:ind w:left="-316" w:firstLine="31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7FCC" w:rsidRPr="005A1F78" w14:paraId="64E1C16C" w14:textId="77777777" w:rsidTr="00515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734879E5" w14:textId="77777777" w:rsidR="008F7FCC" w:rsidRPr="001937FE" w:rsidRDefault="004C2B98" w:rsidP="00447CBC">
            <w:pPr>
              <w:rPr>
                <w:b w:val="0"/>
              </w:rPr>
            </w:pPr>
            <w:r>
              <w:rPr>
                <w:rFonts w:eastAsia="Times New Roman" w:cs="Times New Roman"/>
                <w:b w:val="0"/>
              </w:rPr>
              <w:t xml:space="preserve">20. </w:t>
            </w:r>
            <w:r w:rsidR="008F7FCC">
              <w:rPr>
                <w:rFonts w:eastAsia="Times New Roman" w:cs="Times New Roman"/>
                <w:b w:val="0"/>
              </w:rPr>
              <w:t>Operation notes including post-operative order written properly</w:t>
            </w:r>
          </w:p>
        </w:tc>
        <w:tc>
          <w:tcPr>
            <w:tcW w:w="357" w:type="dxa"/>
          </w:tcPr>
          <w:p w14:paraId="3E7930AA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4A4CC7F1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7E9F4EC0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47" w:type="dxa"/>
          </w:tcPr>
          <w:p w14:paraId="409D12A9" w14:textId="77777777" w:rsidR="008F7FCC" w:rsidRPr="001937FE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7FCC" w:rsidRPr="005A1F78" w14:paraId="4FF0C243" w14:textId="77777777" w:rsidTr="0051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43C638E1" w14:textId="2BACC54E" w:rsidR="008F7FCC" w:rsidRPr="001937FE" w:rsidRDefault="004C2B98" w:rsidP="00447CBC">
            <w:pPr>
              <w:rPr>
                <w:rFonts w:eastAsia="Times New Roman" w:cs="Times New Roman"/>
              </w:rPr>
            </w:pPr>
            <w:r>
              <w:rPr>
                <w:rFonts w:ascii="Calibri" w:eastAsia="Times New Roman" w:hAnsi="Calibri" w:cs="Times New Roman"/>
                <w:b w:val="0"/>
              </w:rPr>
              <w:t xml:space="preserve">21. </w:t>
            </w:r>
            <w:r w:rsidR="008F7FCC" w:rsidRPr="00277412">
              <w:rPr>
                <w:rFonts w:ascii="Calibri" w:eastAsia="Times New Roman" w:hAnsi="Calibri" w:cs="Times New Roman"/>
                <w:b w:val="0"/>
              </w:rPr>
              <w:t>Routine antibiotic coverage</w:t>
            </w:r>
            <w:r w:rsidR="0051515D">
              <w:rPr>
                <w:rFonts w:ascii="Calibri" w:eastAsia="Times New Roman" w:hAnsi="Calibri" w:cs="Times New Roman"/>
                <w:b w:val="0"/>
              </w:rPr>
              <w:t xml:space="preserve"> (if necessitated by complex hydrocele or post-operative infection) and</w:t>
            </w:r>
            <w:r w:rsidR="008F7FCC" w:rsidRPr="00277412">
              <w:rPr>
                <w:rFonts w:ascii="Calibri" w:eastAsia="Times New Roman" w:hAnsi="Calibri" w:cs="Times New Roman"/>
                <w:b w:val="0"/>
              </w:rPr>
              <w:t xml:space="preserve"> post</w:t>
            </w:r>
            <w:r w:rsidR="0051515D">
              <w:rPr>
                <w:rFonts w:ascii="Calibri" w:eastAsia="Times New Roman" w:hAnsi="Calibri" w:cs="Times New Roman"/>
                <w:b w:val="0"/>
              </w:rPr>
              <w:t>-</w:t>
            </w:r>
            <w:r w:rsidR="008F7FCC" w:rsidRPr="00277412">
              <w:rPr>
                <w:rFonts w:ascii="Calibri" w:eastAsia="Times New Roman" w:hAnsi="Calibri" w:cs="Times New Roman"/>
                <w:b w:val="0"/>
              </w:rPr>
              <w:t>operative analgesia provided as per protocol</w:t>
            </w:r>
          </w:p>
        </w:tc>
        <w:tc>
          <w:tcPr>
            <w:tcW w:w="357" w:type="dxa"/>
            <w:shd w:val="clear" w:color="auto" w:fill="auto"/>
          </w:tcPr>
          <w:p w14:paraId="2680F81E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  <w:shd w:val="clear" w:color="auto" w:fill="auto"/>
          </w:tcPr>
          <w:p w14:paraId="3CBB4B59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  <w:shd w:val="clear" w:color="auto" w:fill="auto"/>
          </w:tcPr>
          <w:p w14:paraId="784674DD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47" w:type="dxa"/>
            <w:shd w:val="clear" w:color="auto" w:fill="auto"/>
          </w:tcPr>
          <w:p w14:paraId="41FE32D4" w14:textId="77777777" w:rsidR="008F7FCC" w:rsidRPr="001937FE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7FCC" w:rsidRPr="00277412" w14:paraId="2C2D880B" w14:textId="77777777" w:rsidTr="00515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6259569C" w14:textId="77777777" w:rsidR="008F7FCC" w:rsidRPr="00277412" w:rsidRDefault="004C2B98" w:rsidP="00277412">
            <w:pPr>
              <w:spacing w:after="0" w:line="240" w:lineRule="auto"/>
              <w:rPr>
                <w:rFonts w:eastAsia="Times New Roman" w:cs="Times New Roman"/>
                <w:b w:val="0"/>
              </w:rPr>
            </w:pPr>
            <w:r>
              <w:rPr>
                <w:rFonts w:ascii="Calibri" w:eastAsia="Times New Roman" w:hAnsi="Calibri" w:cs="Times New Roman"/>
                <w:b w:val="0"/>
              </w:rPr>
              <w:t xml:space="preserve">22. </w:t>
            </w:r>
            <w:r w:rsidR="008F7FCC" w:rsidRPr="00277412">
              <w:rPr>
                <w:rFonts w:ascii="Calibri" w:eastAsia="Times New Roman" w:hAnsi="Calibri" w:cs="Times New Roman"/>
                <w:b w:val="0"/>
              </w:rPr>
              <w:t>Treatment of microfilaria-positive patient ensured as per protocol</w:t>
            </w:r>
            <w:r w:rsidR="00024B0D">
              <w:rPr>
                <w:rFonts w:ascii="Calibri" w:eastAsia="Times New Roman" w:hAnsi="Calibri" w:cs="Times New Roman"/>
                <w:b w:val="0"/>
              </w:rPr>
              <w:t xml:space="preserve"> (if applicable)</w:t>
            </w:r>
          </w:p>
        </w:tc>
        <w:tc>
          <w:tcPr>
            <w:tcW w:w="357" w:type="dxa"/>
          </w:tcPr>
          <w:p w14:paraId="185C8973" w14:textId="77777777" w:rsidR="008F7FCC" w:rsidRPr="00277412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3111AE09" w14:textId="77777777" w:rsidR="008F7FCC" w:rsidRPr="00277412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0E4E5E06" w14:textId="77777777" w:rsidR="008F7FCC" w:rsidRPr="00277412" w:rsidRDefault="008F7FCC" w:rsidP="00447CBC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47" w:type="dxa"/>
          </w:tcPr>
          <w:p w14:paraId="6F79BBFB" w14:textId="77777777" w:rsidR="008F7FCC" w:rsidRPr="00277412" w:rsidRDefault="008F7FCC" w:rsidP="004C2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7FCC" w:rsidRPr="00277412" w14:paraId="3777E7DD" w14:textId="77777777" w:rsidTr="0051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69C8CB36" w14:textId="77777777" w:rsidR="008F7FCC" w:rsidRPr="00277412" w:rsidRDefault="004C2B98" w:rsidP="00277412">
            <w:pPr>
              <w:spacing w:after="0" w:line="240" w:lineRule="auto"/>
              <w:rPr>
                <w:rFonts w:eastAsia="Times New Roman" w:cs="Times New Roman"/>
                <w:b w:val="0"/>
              </w:rPr>
            </w:pPr>
            <w:r>
              <w:rPr>
                <w:rFonts w:ascii="Calibri" w:eastAsia="Times New Roman" w:hAnsi="Calibri" w:cs="Times New Roman"/>
                <w:b w:val="0"/>
              </w:rPr>
              <w:t xml:space="preserve">23. </w:t>
            </w:r>
            <w:r w:rsidR="008F7FCC" w:rsidRPr="00277412">
              <w:rPr>
                <w:rFonts w:ascii="Calibri" w:eastAsia="Times New Roman" w:hAnsi="Calibri" w:cs="Times New Roman"/>
                <w:b w:val="0"/>
              </w:rPr>
              <w:t>Duration of hospitalization as per protocol (please specify in comment section)</w:t>
            </w:r>
          </w:p>
        </w:tc>
        <w:tc>
          <w:tcPr>
            <w:tcW w:w="357" w:type="dxa"/>
          </w:tcPr>
          <w:p w14:paraId="5728BFD1" w14:textId="77777777" w:rsidR="008F7FCC" w:rsidRPr="00277412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51538FAA" w14:textId="77777777" w:rsidR="008F7FCC" w:rsidRPr="00277412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0DBB4554" w14:textId="77777777" w:rsidR="008F7FCC" w:rsidRPr="00277412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47" w:type="dxa"/>
          </w:tcPr>
          <w:p w14:paraId="645F4F73" w14:textId="77777777" w:rsidR="008F7FCC" w:rsidRPr="00277412" w:rsidRDefault="008F7FCC" w:rsidP="00447CBC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C2B98" w:rsidRPr="00277412" w14:paraId="08690016" w14:textId="77777777" w:rsidTr="00515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0E06D125" w14:textId="77777777" w:rsidR="004C2B98" w:rsidRPr="00277412" w:rsidRDefault="004C2B98" w:rsidP="004C2B98">
            <w:pPr>
              <w:spacing w:after="0" w:line="240" w:lineRule="auto"/>
              <w:rPr>
                <w:rFonts w:eastAsia="Times New Roman" w:cs="Times New Roman"/>
                <w:b w:val="0"/>
              </w:rPr>
            </w:pPr>
            <w:r>
              <w:rPr>
                <w:rFonts w:ascii="Calibri" w:eastAsia="Times New Roman" w:hAnsi="Calibri" w:cs="Times New Roman"/>
                <w:b w:val="0"/>
              </w:rPr>
              <w:t xml:space="preserve">24. </w:t>
            </w:r>
            <w:r w:rsidRPr="00277412">
              <w:rPr>
                <w:rFonts w:ascii="Calibri" w:eastAsia="Times New Roman" w:hAnsi="Calibri" w:cs="Times New Roman"/>
                <w:b w:val="0"/>
              </w:rPr>
              <w:t>Infection assessment and change of d</w:t>
            </w:r>
            <w:r>
              <w:rPr>
                <w:rFonts w:ascii="Calibri" w:eastAsia="Times New Roman" w:hAnsi="Calibri" w:cs="Times New Roman"/>
                <w:b w:val="0"/>
              </w:rPr>
              <w:t xml:space="preserve">ressing as per protocol at Day </w:t>
            </w:r>
            <w:r w:rsidRPr="00277412">
              <w:rPr>
                <w:rFonts w:ascii="Calibri" w:eastAsia="Times New Roman" w:hAnsi="Calibri" w:cs="Times New Roman"/>
                <w:b w:val="0"/>
              </w:rPr>
              <w:t>3,5,7</w:t>
            </w:r>
            <w:r>
              <w:rPr>
                <w:rFonts w:ascii="Calibri" w:eastAsia="Times New Roman" w:hAnsi="Calibri" w:cs="Times New Roman"/>
                <w:b w:val="0"/>
              </w:rPr>
              <w:t>, 14</w:t>
            </w:r>
          </w:p>
        </w:tc>
        <w:tc>
          <w:tcPr>
            <w:tcW w:w="357" w:type="dxa"/>
          </w:tcPr>
          <w:p w14:paraId="36923356" w14:textId="77777777" w:rsidR="004C2B98" w:rsidRPr="00277412" w:rsidRDefault="004C2B98" w:rsidP="004C2B9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21C83B3E" w14:textId="77777777" w:rsidR="004C2B98" w:rsidRPr="00277412" w:rsidRDefault="004C2B98" w:rsidP="004C2B9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8" w:type="dxa"/>
          </w:tcPr>
          <w:p w14:paraId="19957A90" w14:textId="77777777" w:rsidR="004C2B98" w:rsidRPr="00277412" w:rsidRDefault="004C2B98" w:rsidP="004C2B9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47" w:type="dxa"/>
          </w:tcPr>
          <w:p w14:paraId="168BB344" w14:textId="77777777" w:rsidR="004C2B98" w:rsidRPr="00277412" w:rsidRDefault="004C2B98" w:rsidP="004C2B98">
            <w:pPr>
              <w:ind w:left="-316" w:firstLine="3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C2B98" w:rsidRPr="004C2B98" w14:paraId="25F134B9" w14:textId="77777777" w:rsidTr="00515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</w:tcPr>
          <w:p w14:paraId="3F35114D" w14:textId="77777777" w:rsidR="004C2B98" w:rsidRPr="004C2B98" w:rsidRDefault="004C2B98" w:rsidP="004C2B98">
            <w:pPr>
              <w:spacing w:after="0" w:line="240" w:lineRule="auto"/>
              <w:rPr>
                <w:rFonts w:eastAsia="Times New Roman" w:cs="Times New Roman"/>
              </w:rPr>
            </w:pPr>
            <w:r w:rsidRPr="004C2B98">
              <w:rPr>
                <w:rFonts w:eastAsia="Times New Roman" w:cs="Times New Roman"/>
              </w:rPr>
              <w:t>TOTAL</w:t>
            </w:r>
          </w:p>
        </w:tc>
        <w:tc>
          <w:tcPr>
            <w:tcW w:w="357" w:type="dxa"/>
          </w:tcPr>
          <w:p w14:paraId="71E5917C" w14:textId="77777777" w:rsidR="004C2B98" w:rsidRPr="004C2B98" w:rsidRDefault="004C2B98" w:rsidP="004C2B98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8" w:type="dxa"/>
          </w:tcPr>
          <w:p w14:paraId="0F0B2C13" w14:textId="77777777" w:rsidR="004C2B98" w:rsidRPr="004C2B98" w:rsidRDefault="004C2B98" w:rsidP="004C2B98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8" w:type="dxa"/>
          </w:tcPr>
          <w:p w14:paraId="3AA68947" w14:textId="77777777" w:rsidR="004C2B98" w:rsidRPr="004C2B98" w:rsidRDefault="004C2B98" w:rsidP="004C2B98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147" w:type="dxa"/>
          </w:tcPr>
          <w:p w14:paraId="21ED415C" w14:textId="77777777" w:rsidR="004C2B98" w:rsidRPr="004C2B98" w:rsidRDefault="004C2B98" w:rsidP="004C2B98">
            <w:pPr>
              <w:ind w:left="-316" w:firstLine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14:paraId="31806FEE" w14:textId="77777777" w:rsidR="00277412" w:rsidRDefault="00277412" w:rsidP="00277412">
      <w:pPr>
        <w:spacing w:after="0"/>
        <w:rPr>
          <w:rFonts w:cs="Times New Roman"/>
          <w:b/>
          <w:sz w:val="24"/>
          <w:szCs w:val="24"/>
        </w:rPr>
      </w:pPr>
    </w:p>
    <w:p w14:paraId="20432B93" w14:textId="77777777" w:rsidR="004C2B98" w:rsidRDefault="00C44E05" w:rsidP="00C44E05">
      <w:pPr>
        <w:spacing w:after="0"/>
        <w:rPr>
          <w:i/>
        </w:rPr>
      </w:pPr>
      <w:r w:rsidRPr="005753F3">
        <w:rPr>
          <w:rFonts w:cs="Times New Roman"/>
          <w:b/>
          <w:sz w:val="24"/>
          <w:szCs w:val="24"/>
        </w:rPr>
        <w:t>NOTE:</w:t>
      </w:r>
      <w:r>
        <w:rPr>
          <w:rFonts w:cs="Times New Roman"/>
          <w:sz w:val="24"/>
          <w:szCs w:val="24"/>
        </w:rPr>
        <w:t xml:space="preserve"> </w:t>
      </w:r>
      <w:r w:rsidR="004C2B98">
        <w:rPr>
          <w:i/>
        </w:rPr>
        <w:t xml:space="preserve">For quality assurance purposes, the goal is to have surgeons obtain a score of 2 on all sections this assessment, which would add up to a total of 48 with ‘yes’ in all rows in the first table. The minimum recommended </w:t>
      </w:r>
      <w:r w:rsidR="008F7FCC">
        <w:rPr>
          <w:i/>
        </w:rPr>
        <w:t xml:space="preserve">outcome of the supportive supervision is </w:t>
      </w:r>
      <w:r w:rsidR="004C2B98">
        <w:rPr>
          <w:i/>
        </w:rPr>
        <w:t>36 (75%).</w:t>
      </w:r>
    </w:p>
    <w:p w14:paraId="4BEB6771" w14:textId="77777777" w:rsidR="00C44E05" w:rsidRDefault="008F7FCC" w:rsidP="00C44E05">
      <w:pPr>
        <w:spacing w:after="0"/>
        <w:rPr>
          <w:i/>
        </w:rPr>
      </w:pPr>
      <w:r>
        <w:rPr>
          <w:i/>
        </w:rPr>
        <w:t xml:space="preserve">Any result of </w:t>
      </w:r>
      <w:r w:rsidR="004C2B98">
        <w:rPr>
          <w:i/>
        </w:rPr>
        <w:t xml:space="preserve">1 </w:t>
      </w:r>
      <w:r>
        <w:rPr>
          <w:i/>
        </w:rPr>
        <w:t>on a specific row requires a</w:t>
      </w:r>
      <w:r w:rsidR="004C2B98">
        <w:rPr>
          <w:i/>
        </w:rPr>
        <w:t xml:space="preserve"> review </w:t>
      </w:r>
      <w:r>
        <w:rPr>
          <w:i/>
        </w:rPr>
        <w:t>of th</w:t>
      </w:r>
      <w:r w:rsidR="004C2B98">
        <w:rPr>
          <w:i/>
        </w:rPr>
        <w:t>at</w:t>
      </w:r>
      <w:r>
        <w:rPr>
          <w:i/>
        </w:rPr>
        <w:t xml:space="preserve"> step by the supervisor with the surgeon. </w:t>
      </w:r>
      <w:r w:rsidR="004C2B98">
        <w:rPr>
          <w:i/>
        </w:rPr>
        <w:t>A</w:t>
      </w:r>
      <w:r w:rsidR="00C44E05">
        <w:rPr>
          <w:i/>
        </w:rPr>
        <w:t xml:space="preserve">ny result of </w:t>
      </w:r>
      <w:r w:rsidR="004C2B98">
        <w:rPr>
          <w:i/>
        </w:rPr>
        <w:t>0 on a specific ro</w:t>
      </w:r>
      <w:r w:rsidR="00C44E05">
        <w:rPr>
          <w:i/>
        </w:rPr>
        <w:t>w requires a discussion and refresh</w:t>
      </w:r>
      <w:r w:rsidR="004C2B98">
        <w:rPr>
          <w:i/>
        </w:rPr>
        <w:t>er</w:t>
      </w:r>
      <w:r w:rsidR="00C44E05">
        <w:rPr>
          <w:i/>
        </w:rPr>
        <w:t xml:space="preserve"> on that step. If there are three or more steps that register a </w:t>
      </w:r>
      <w:r w:rsidR="004C2B98">
        <w:rPr>
          <w:i/>
        </w:rPr>
        <w:t>1 or below</w:t>
      </w:r>
      <w:r w:rsidR="00C44E05">
        <w:rPr>
          <w:i/>
        </w:rPr>
        <w:t>, the surgeon should be retrained on hydrocele surgery under supervision.</w:t>
      </w:r>
    </w:p>
    <w:p w14:paraId="20EC2701" w14:textId="77777777" w:rsidR="00277412" w:rsidRPr="00C44E05" w:rsidRDefault="00277412" w:rsidP="00C44E05">
      <w:pPr>
        <w:spacing w:after="0"/>
        <w:rPr>
          <w:b/>
          <w:i/>
        </w:rPr>
      </w:pPr>
    </w:p>
    <w:p w14:paraId="66FC6846" w14:textId="77777777" w:rsidR="0051515D" w:rsidRDefault="0051515D" w:rsidP="00C44E05">
      <w:pPr>
        <w:spacing w:after="0" w:line="360" w:lineRule="auto"/>
        <w:rPr>
          <w:b/>
          <w:i/>
        </w:rPr>
      </w:pPr>
    </w:p>
    <w:p w14:paraId="1EA119BF" w14:textId="1E1A0346" w:rsidR="00C44E05" w:rsidRPr="00C44E05" w:rsidRDefault="00C44E05" w:rsidP="00C44E05">
      <w:pPr>
        <w:spacing w:after="0" w:line="360" w:lineRule="auto"/>
        <w:rPr>
          <w:b/>
          <w:i/>
        </w:rPr>
      </w:pPr>
      <w:bookmarkStart w:id="0" w:name="_GoBack"/>
      <w:bookmarkEnd w:id="0"/>
      <w:r w:rsidRPr="00C44E05">
        <w:rPr>
          <w:b/>
          <w:i/>
        </w:rPr>
        <w:t>Additional Observations:</w:t>
      </w:r>
      <w:r>
        <w:rPr>
          <w:b/>
          <w:i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44E05" w:rsidRPr="00C44E05" w:rsidSect="00C44E05">
      <w:headerReference w:type="default" r:id="rId6"/>
      <w:footerReference w:type="default" r:id="rId7"/>
      <w:pgSz w:w="12240" w:h="15840"/>
      <w:pgMar w:top="720" w:right="1440" w:bottom="720" w:left="1440" w:header="720" w:footer="5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B0EE4" w14:textId="77777777" w:rsidR="003F26BA" w:rsidRDefault="003F26BA">
      <w:pPr>
        <w:spacing w:after="0" w:line="240" w:lineRule="auto"/>
      </w:pPr>
      <w:r>
        <w:separator/>
      </w:r>
    </w:p>
  </w:endnote>
  <w:endnote w:type="continuationSeparator" w:id="0">
    <w:p w14:paraId="1B119608" w14:textId="77777777" w:rsidR="003F26BA" w:rsidRDefault="003F2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6293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58792A" w14:textId="77777777" w:rsidR="00447CBC" w:rsidRDefault="00447CB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3A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2D0305" w14:textId="77777777" w:rsidR="00447CBC" w:rsidRDefault="00447C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75195" w14:textId="77777777" w:rsidR="003F26BA" w:rsidRDefault="003F26BA">
      <w:pPr>
        <w:spacing w:after="0" w:line="240" w:lineRule="auto"/>
      </w:pPr>
      <w:r>
        <w:separator/>
      </w:r>
    </w:p>
  </w:footnote>
  <w:footnote w:type="continuationSeparator" w:id="0">
    <w:p w14:paraId="6CF4FE7D" w14:textId="77777777" w:rsidR="003F26BA" w:rsidRDefault="003F2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B035A" w14:textId="1C448325" w:rsidR="0051515D" w:rsidRPr="008E22C9" w:rsidRDefault="0051515D" w:rsidP="0051515D">
    <w:pPr>
      <w:jc w:val="center"/>
      <w:rPr>
        <w:rFonts w:cs="Times New Roman"/>
        <w:sz w:val="24"/>
        <w:szCs w:val="24"/>
      </w:rPr>
    </w:pPr>
    <w:r>
      <w:rPr>
        <w:b/>
        <w:sz w:val="24"/>
        <w:szCs w:val="24"/>
      </w:rPr>
      <w:t>Supportive Supervision Form for Hydrocele Surgery</w:t>
    </w:r>
  </w:p>
  <w:p w14:paraId="54335B4F" w14:textId="77777777" w:rsidR="00447CBC" w:rsidRDefault="00447C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412"/>
    <w:rsid w:val="00024B0D"/>
    <w:rsid w:val="00090787"/>
    <w:rsid w:val="001C3A90"/>
    <w:rsid w:val="00277412"/>
    <w:rsid w:val="00395B04"/>
    <w:rsid w:val="003C4AB8"/>
    <w:rsid w:val="003E7735"/>
    <w:rsid w:val="003F26BA"/>
    <w:rsid w:val="00447CBC"/>
    <w:rsid w:val="004C2B98"/>
    <w:rsid w:val="00514A7B"/>
    <w:rsid w:val="0051515D"/>
    <w:rsid w:val="00627DE2"/>
    <w:rsid w:val="00687E99"/>
    <w:rsid w:val="00812665"/>
    <w:rsid w:val="008D7D08"/>
    <w:rsid w:val="008F7FCC"/>
    <w:rsid w:val="00937348"/>
    <w:rsid w:val="009A7343"/>
    <w:rsid w:val="009C14CE"/>
    <w:rsid w:val="009E264C"/>
    <w:rsid w:val="00A1636F"/>
    <w:rsid w:val="00A524A3"/>
    <w:rsid w:val="00AF1165"/>
    <w:rsid w:val="00BD5328"/>
    <w:rsid w:val="00C30E8E"/>
    <w:rsid w:val="00C44E05"/>
    <w:rsid w:val="00C808E9"/>
    <w:rsid w:val="00CA6B13"/>
    <w:rsid w:val="00CF788A"/>
    <w:rsid w:val="00EB26F8"/>
    <w:rsid w:val="00F15FC2"/>
    <w:rsid w:val="00FC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74B51D"/>
  <w15:docId w15:val="{665AE0B4-FAF2-40FB-824F-3E32AFAE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7412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7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412"/>
  </w:style>
  <w:style w:type="paragraph" w:styleId="Footer">
    <w:name w:val="footer"/>
    <w:basedOn w:val="Normal"/>
    <w:link w:val="FooterChar"/>
    <w:uiPriority w:val="99"/>
    <w:unhideWhenUsed/>
    <w:rsid w:val="00277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412"/>
  </w:style>
  <w:style w:type="table" w:styleId="LightList-Accent1">
    <w:name w:val="Light List Accent 1"/>
    <w:basedOn w:val="TableNormal"/>
    <w:uiPriority w:val="61"/>
    <w:rsid w:val="0027741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77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4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2B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E26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26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26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26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2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8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Helen Keller International</Company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Stephanie Parker</cp:lastModifiedBy>
  <cp:revision>4</cp:revision>
  <dcterms:created xsi:type="dcterms:W3CDTF">2019-08-26T18:09:00Z</dcterms:created>
  <dcterms:modified xsi:type="dcterms:W3CDTF">2019-09-22T19:46:00Z</dcterms:modified>
</cp:coreProperties>
</file>